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880F" w14:textId="77777777" w:rsidR="00E763C3" w:rsidRDefault="00375592">
      <w:pPr>
        <w:pStyle w:val="Heading1"/>
        <w:spacing w:before="72"/>
      </w:pPr>
      <w:r>
        <w:t>CRIMINAL JUSTICE ACT PANEL DISTRICT OF NEVADA</w:t>
      </w:r>
    </w:p>
    <w:p w14:paraId="05B789E9" w14:textId="77777777" w:rsidR="00E763C3" w:rsidRDefault="00375592">
      <w:pPr>
        <w:pStyle w:val="BodyText"/>
        <w:ind w:left="4816"/>
        <w:rPr>
          <w:sz w:val="20"/>
        </w:rPr>
      </w:pPr>
      <w:r>
        <w:rPr>
          <w:noProof/>
          <w:sz w:val="20"/>
        </w:rPr>
        <w:drawing>
          <wp:inline distT="0" distB="0" distL="0" distR="0" wp14:anchorId="4CB66594" wp14:editId="0C63B097">
            <wp:extent cx="720097" cy="7267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7" cy="7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256AE" w14:textId="409462E9" w:rsidR="00E763C3" w:rsidRDefault="00375592">
      <w:pPr>
        <w:ind w:left="2887" w:right="2888"/>
        <w:jc w:val="center"/>
        <w:rPr>
          <w:b/>
          <w:sz w:val="28"/>
        </w:rPr>
      </w:pPr>
      <w:r>
        <w:rPr>
          <w:b/>
          <w:sz w:val="28"/>
        </w:rPr>
        <w:t>APPLICATION</w:t>
      </w:r>
    </w:p>
    <w:p w14:paraId="3F344367" w14:textId="77777777" w:rsidR="00E763C3" w:rsidRDefault="00375592">
      <w:pPr>
        <w:pStyle w:val="BodyText"/>
        <w:spacing w:before="150"/>
        <w:ind w:left="1137" w:right="1137"/>
        <w:jc w:val="center"/>
      </w:pPr>
      <w:r>
        <w:t xml:space="preserve">Email this completed form &amp; a writing sample to </w:t>
      </w:r>
      <w:hyperlink r:id="rId8">
        <w:r>
          <w:rPr>
            <w:color w:val="0562C1"/>
            <w:u w:val="single" w:color="0562C1"/>
          </w:rPr>
          <w:t>NV_CJAResource@fd.org</w:t>
        </w:r>
      </w:hyperlink>
    </w:p>
    <w:p w14:paraId="530A995D" w14:textId="77777777" w:rsidR="00E763C3" w:rsidRDefault="00E763C3">
      <w:pPr>
        <w:pStyle w:val="BodyText"/>
        <w:rPr>
          <w:sz w:val="20"/>
        </w:rPr>
      </w:pPr>
    </w:p>
    <w:p w14:paraId="58AA618C" w14:textId="77777777" w:rsidR="00E763C3" w:rsidRDefault="00E763C3">
      <w:pPr>
        <w:pStyle w:val="BodyText"/>
        <w:rPr>
          <w:sz w:val="20"/>
        </w:rPr>
      </w:pPr>
    </w:p>
    <w:p w14:paraId="1B6D0CC1" w14:textId="090D10E9" w:rsidR="00E763C3" w:rsidRDefault="00375592">
      <w:pPr>
        <w:pStyle w:val="BodyText"/>
        <w:tabs>
          <w:tab w:val="left" w:pos="2263"/>
        </w:tabs>
        <w:spacing w:before="232"/>
        <w:ind w:left="103"/>
      </w:pPr>
      <w:r>
        <w:t>Name: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F4810">
        <w:instrText xml:space="preserve"> FORMTEXT </w:instrText>
      </w:r>
      <w:r w:rsidR="001F4810">
        <w:fldChar w:fldCharType="separate"/>
      </w:r>
      <w:r w:rsidR="00012979">
        <w:t> </w:t>
      </w:r>
      <w:r w:rsidR="00012979">
        <w:t> </w:t>
      </w:r>
      <w:r w:rsidR="00012979">
        <w:t> </w:t>
      </w:r>
      <w:r w:rsidR="00012979">
        <w:t> </w:t>
      </w:r>
      <w:r w:rsidR="00012979">
        <w:t> </w:t>
      </w:r>
      <w:r w:rsidR="001F4810">
        <w:fldChar w:fldCharType="end"/>
      </w:r>
      <w:bookmarkEnd w:id="0"/>
      <w:r>
        <w:tab/>
        <w:t>Firm</w:t>
      </w:r>
      <w:r>
        <w:rPr>
          <w:spacing w:val="-2"/>
        </w:rPr>
        <w:t xml:space="preserve"> </w:t>
      </w:r>
      <w:r>
        <w:t>Name:</w:t>
      </w:r>
      <w:r w:rsidR="001F4810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F4810">
        <w:instrText xml:space="preserve"> FORMTEXT </w:instrText>
      </w:r>
      <w:r w:rsidR="001F4810">
        <w:fldChar w:fldCharType="separate"/>
      </w:r>
      <w:r w:rsidR="00012979">
        <w:t> </w:t>
      </w:r>
      <w:r w:rsidR="00012979">
        <w:t> </w:t>
      </w:r>
      <w:r w:rsidR="00012979">
        <w:t> </w:t>
      </w:r>
      <w:r w:rsidR="00012979">
        <w:t> </w:t>
      </w:r>
      <w:r w:rsidR="00012979">
        <w:t> </w:t>
      </w:r>
      <w:r w:rsidR="001F4810">
        <w:fldChar w:fldCharType="end"/>
      </w:r>
      <w:bookmarkEnd w:id="1"/>
    </w:p>
    <w:p w14:paraId="418F1A3C" w14:textId="0991858D" w:rsidR="00E763C3" w:rsidRDefault="00375592">
      <w:pPr>
        <w:pStyle w:val="BodyText"/>
        <w:tabs>
          <w:tab w:val="left" w:pos="2263"/>
        </w:tabs>
        <w:spacing w:before="44"/>
        <w:ind w:left="103"/>
      </w:pPr>
      <w:r>
        <w:t>Cell</w:t>
      </w:r>
      <w:r>
        <w:rPr>
          <w:spacing w:val="-2"/>
        </w:rPr>
        <w:t xml:space="preserve"> </w:t>
      </w:r>
      <w:r>
        <w:t>Phone: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012979">
        <w:t> </w:t>
      </w:r>
      <w:r w:rsidR="00012979">
        <w:t> </w:t>
      </w:r>
      <w:r w:rsidR="00012979">
        <w:t> </w:t>
      </w:r>
      <w:r w:rsidR="00012979">
        <w:t> </w:t>
      </w:r>
      <w:r w:rsidR="00012979">
        <w:t> </w:t>
      </w:r>
      <w:r w:rsidR="001F4810">
        <w:fldChar w:fldCharType="end"/>
      </w:r>
      <w:r>
        <w:tab/>
        <w:t>Office</w:t>
      </w:r>
      <w:r>
        <w:rPr>
          <w:spacing w:val="-1"/>
        </w:rPr>
        <w:t xml:space="preserve"> </w:t>
      </w:r>
      <w:r>
        <w:t>Phone: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29EE4CA2" w14:textId="0FA03D01" w:rsidR="00E763C3" w:rsidRDefault="00375592">
      <w:pPr>
        <w:pStyle w:val="BodyText"/>
        <w:spacing w:before="47"/>
        <w:ind w:left="103"/>
      </w:pPr>
      <w:r>
        <w:t>Email: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35FEBEB7" w14:textId="6CDFA2FA" w:rsidR="00E763C3" w:rsidRDefault="00375592">
      <w:pPr>
        <w:pStyle w:val="BodyText"/>
        <w:tabs>
          <w:tab w:val="left" w:pos="2038"/>
        </w:tabs>
        <w:spacing w:before="44"/>
        <w:ind w:left="103"/>
      </w:pPr>
      <w:r>
        <w:t>Bar</w:t>
      </w:r>
      <w:r>
        <w:rPr>
          <w:spacing w:val="-3"/>
        </w:rPr>
        <w:t xml:space="preserve"> </w:t>
      </w:r>
      <w:r>
        <w:t>No.: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  <w:r>
        <w:tab/>
        <w:t>State(s) of</w:t>
      </w:r>
      <w:r>
        <w:rPr>
          <w:spacing w:val="-2"/>
        </w:rPr>
        <w:t xml:space="preserve"> </w:t>
      </w:r>
      <w:r>
        <w:t>Admission: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08E7407C" w14:textId="6BDBC057" w:rsidR="00E763C3" w:rsidRDefault="00375592">
      <w:pPr>
        <w:pStyle w:val="BodyText"/>
        <w:spacing w:before="44"/>
        <w:ind w:left="103"/>
      </w:pPr>
      <w:r>
        <w:t>Year Admitted to District of Nevada: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2AA18BE5" w14:textId="7CED7FC5" w:rsidR="00E763C3" w:rsidRDefault="00375592">
      <w:pPr>
        <w:pStyle w:val="BodyText"/>
        <w:spacing w:before="45"/>
        <w:ind w:left="103"/>
      </w:pPr>
      <w:r>
        <w:t>Year Admitted to Ninth Circuit: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1280A889" w14:textId="77777777" w:rsidR="00E763C3" w:rsidRDefault="00E763C3">
      <w:pPr>
        <w:pStyle w:val="BodyText"/>
        <w:spacing w:before="3"/>
        <w:rPr>
          <w:sz w:val="34"/>
        </w:rPr>
      </w:pPr>
    </w:p>
    <w:p w14:paraId="6CCE492A" w14:textId="0E7CAFF2" w:rsidR="00E763C3" w:rsidRDefault="00375592">
      <w:pPr>
        <w:pStyle w:val="Heading2"/>
        <w:tabs>
          <w:tab w:val="left" w:pos="3742"/>
          <w:tab w:val="left" w:pos="5537"/>
        </w:tabs>
        <w:ind w:left="104"/>
        <w:jc w:val="left"/>
        <w:rPr>
          <w:rFonts w:ascii="MS Gothic" w:hAnsi="MS Gothic"/>
        </w:rPr>
      </w:pPr>
      <w:r>
        <w:rPr>
          <w:color w:val="FF0000"/>
        </w:rPr>
        <w:t>PANELS</w:t>
      </w:r>
      <w:r>
        <w:rPr>
          <w:b w:val="0"/>
          <w:color w:val="FF0000"/>
        </w:rPr>
        <w:t xml:space="preserve">:  </w:t>
      </w:r>
      <w:r>
        <w:t>Las Vegas</w:t>
      </w:r>
      <w:r>
        <w:rPr>
          <w:spacing w:val="-4"/>
        </w:rPr>
        <w:t xml:space="preserve"> </w:t>
      </w:r>
      <w:r>
        <w:t>Trial</w:t>
      </w:r>
      <w:r>
        <w:rPr>
          <w:spacing w:val="-1"/>
        </w:rPr>
        <w:t xml:space="preserve"> </w:t>
      </w:r>
      <w:bookmarkStart w:id="2" w:name="_Hlk104902735"/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1F4810"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bookmarkEnd w:id="3"/>
      <w:bookmarkEnd w:id="2"/>
      <w:r>
        <w:rPr>
          <w:rFonts w:ascii="MS Gothic" w:hAnsi="MS Gothic"/>
        </w:rPr>
        <w:tab/>
      </w:r>
      <w:r>
        <w:t>Reno</w:t>
      </w:r>
      <w:r>
        <w:rPr>
          <w:spacing w:val="-2"/>
        </w:rPr>
        <w:t xml:space="preserve"> </w:t>
      </w:r>
      <w:r>
        <w:t>Trial</w:t>
      </w:r>
      <w:r>
        <w:rPr>
          <w:spacing w:val="1"/>
        </w:rPr>
        <w:t xml:space="preserve"> </w:t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>
        <w:rPr>
          <w:rFonts w:ascii="MS Gothic" w:hAnsi="MS Gothic"/>
        </w:rPr>
        <w:tab/>
      </w:r>
      <w:r>
        <w:t xml:space="preserve">Direct Appeals </w:t>
      </w:r>
      <w:r w:rsidR="001F4810">
        <w:rPr>
          <w:rFonts w:ascii="MS Gothic" w:hAnsi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>
        <w:rPr>
          <w:rFonts w:ascii="MS Gothic" w:hAnsi="MS Gothic"/>
        </w:rPr>
        <w:t xml:space="preserve"> </w:t>
      </w:r>
      <w:r>
        <w:t>Habeas</w:t>
      </w:r>
      <w:r>
        <w:rPr>
          <w:spacing w:val="60"/>
        </w:rPr>
        <w:t xml:space="preserve"> </w:t>
      </w:r>
      <w:r>
        <w:t>Corpus</w:t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</w:p>
    <w:p w14:paraId="40D9AF58" w14:textId="77777777" w:rsidR="00E763C3" w:rsidRDefault="00E763C3">
      <w:pPr>
        <w:pStyle w:val="BodyText"/>
        <w:rPr>
          <w:rFonts w:ascii="MS Gothic"/>
          <w:b/>
          <w:sz w:val="28"/>
        </w:rPr>
      </w:pPr>
    </w:p>
    <w:p w14:paraId="7A2889C6" w14:textId="77777777" w:rsidR="00E763C3" w:rsidRDefault="00375592">
      <w:pPr>
        <w:spacing w:before="235"/>
        <w:ind w:left="2887" w:right="2887"/>
        <w:jc w:val="center"/>
        <w:rPr>
          <w:b/>
          <w:sz w:val="26"/>
        </w:rPr>
      </w:pPr>
      <w:r>
        <w:rPr>
          <w:b/>
          <w:sz w:val="26"/>
        </w:rPr>
        <w:t>AREAS OF EXPERTISE</w:t>
      </w:r>
    </w:p>
    <w:p w14:paraId="003A63B9" w14:textId="77777777" w:rsidR="00E763C3" w:rsidRDefault="00375592">
      <w:pPr>
        <w:spacing w:before="44"/>
        <w:ind w:left="1137" w:right="1137"/>
        <w:jc w:val="center"/>
        <w:rPr>
          <w:b/>
          <w:sz w:val="26"/>
        </w:rPr>
      </w:pPr>
      <w:r>
        <w:rPr>
          <w:b/>
          <w:sz w:val="26"/>
        </w:rPr>
        <w:t>Please indicate the number of cases you have defended in each practice area</w:t>
      </w:r>
    </w:p>
    <w:p w14:paraId="5B106E2C" w14:textId="77777777" w:rsidR="00E763C3" w:rsidRDefault="00E763C3">
      <w:pPr>
        <w:pStyle w:val="BodyText"/>
        <w:rPr>
          <w:b/>
          <w:sz w:val="17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3960"/>
        <w:gridCol w:w="864"/>
        <w:gridCol w:w="4046"/>
      </w:tblGrid>
      <w:tr w:rsidR="00E763C3" w14:paraId="75D77FD9" w14:textId="77777777">
        <w:trPr>
          <w:trHeight w:val="393"/>
        </w:trPr>
        <w:tc>
          <w:tcPr>
            <w:tcW w:w="866" w:type="dxa"/>
          </w:tcPr>
          <w:p w14:paraId="205F7025" w14:textId="3E4B9450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</w:tcPr>
          <w:p w14:paraId="085DFB5C" w14:textId="77777777" w:rsidR="00E763C3" w:rsidRDefault="0037559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Capital Defense</w:t>
            </w:r>
          </w:p>
        </w:tc>
        <w:tc>
          <w:tcPr>
            <w:tcW w:w="864" w:type="dxa"/>
          </w:tcPr>
          <w:p w14:paraId="1880A994" w14:textId="255DF12C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6" w:type="dxa"/>
          </w:tcPr>
          <w:p w14:paraId="1AF64C3D" w14:textId="77777777" w:rsidR="00E763C3" w:rsidRDefault="0037559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2254 or 2255 Litigation</w:t>
            </w:r>
          </w:p>
        </w:tc>
      </w:tr>
      <w:tr w:rsidR="00E763C3" w14:paraId="46F0A0DD" w14:textId="77777777">
        <w:trPr>
          <w:trHeight w:val="345"/>
        </w:trPr>
        <w:tc>
          <w:tcPr>
            <w:tcW w:w="866" w:type="dxa"/>
          </w:tcPr>
          <w:p w14:paraId="675090CE" w14:textId="7485A2B1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</w:tcPr>
          <w:p w14:paraId="18D01B1C" w14:textId="77777777" w:rsidR="00E763C3" w:rsidRDefault="0037559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Multi-Defendant Conspiracies</w:t>
            </w:r>
          </w:p>
        </w:tc>
        <w:tc>
          <w:tcPr>
            <w:tcW w:w="864" w:type="dxa"/>
          </w:tcPr>
          <w:p w14:paraId="02ACC6B6" w14:textId="1FF9F2FD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6" w:type="dxa"/>
          </w:tcPr>
          <w:p w14:paraId="394FD6CF" w14:textId="77777777" w:rsidR="00E763C3" w:rsidRDefault="0037559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Sex Offenses</w:t>
            </w:r>
          </w:p>
        </w:tc>
      </w:tr>
      <w:tr w:rsidR="00E763C3" w14:paraId="637E49C6" w14:textId="77777777">
        <w:trPr>
          <w:trHeight w:val="342"/>
        </w:trPr>
        <w:tc>
          <w:tcPr>
            <w:tcW w:w="866" w:type="dxa"/>
          </w:tcPr>
          <w:p w14:paraId="18580AB7" w14:textId="45BF5424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</w:tcPr>
          <w:p w14:paraId="049FCC73" w14:textId="77777777" w:rsidR="00E763C3" w:rsidRDefault="0037559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Tax Fraud</w:t>
            </w:r>
          </w:p>
        </w:tc>
        <w:tc>
          <w:tcPr>
            <w:tcW w:w="864" w:type="dxa"/>
          </w:tcPr>
          <w:p w14:paraId="01731393" w14:textId="52EB8AC2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6" w:type="dxa"/>
          </w:tcPr>
          <w:p w14:paraId="36C29FEE" w14:textId="77777777" w:rsidR="00E763C3" w:rsidRDefault="0037559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Health Care Fraud</w:t>
            </w:r>
          </w:p>
        </w:tc>
      </w:tr>
      <w:tr w:rsidR="00E763C3" w14:paraId="728C448C" w14:textId="77777777">
        <w:trPr>
          <w:trHeight w:val="345"/>
        </w:trPr>
        <w:tc>
          <w:tcPr>
            <w:tcW w:w="866" w:type="dxa"/>
          </w:tcPr>
          <w:p w14:paraId="7EE10DD6" w14:textId="580BBC06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</w:tcPr>
          <w:p w14:paraId="1ADCD3F0" w14:textId="77777777" w:rsidR="00E763C3" w:rsidRDefault="0037559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Mortgage Fraud</w:t>
            </w:r>
          </w:p>
        </w:tc>
        <w:tc>
          <w:tcPr>
            <w:tcW w:w="864" w:type="dxa"/>
          </w:tcPr>
          <w:p w14:paraId="24BB6825" w14:textId="31370CD1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6" w:type="dxa"/>
          </w:tcPr>
          <w:p w14:paraId="449711A2" w14:textId="77777777" w:rsidR="00E763C3" w:rsidRDefault="0037559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State Felony Appeals</w:t>
            </w:r>
          </w:p>
        </w:tc>
      </w:tr>
      <w:tr w:rsidR="00E763C3" w14:paraId="30DFFB5C" w14:textId="77777777">
        <w:trPr>
          <w:trHeight w:val="342"/>
        </w:trPr>
        <w:tc>
          <w:tcPr>
            <w:tcW w:w="866" w:type="dxa"/>
          </w:tcPr>
          <w:p w14:paraId="0A2EA0C1" w14:textId="55390EF1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</w:tcPr>
          <w:p w14:paraId="39D9C330" w14:textId="77777777" w:rsidR="00E763C3" w:rsidRDefault="0037559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Sentencing Mitigation</w:t>
            </w:r>
          </w:p>
        </w:tc>
        <w:tc>
          <w:tcPr>
            <w:tcW w:w="864" w:type="dxa"/>
          </w:tcPr>
          <w:p w14:paraId="7221CF51" w14:textId="27F38DB0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6" w:type="dxa"/>
          </w:tcPr>
          <w:p w14:paraId="161B5030" w14:textId="77777777" w:rsidR="00E763C3" w:rsidRDefault="0037559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Federal Felony Appeals</w:t>
            </w:r>
          </w:p>
        </w:tc>
      </w:tr>
      <w:tr w:rsidR="00E763C3" w14:paraId="47F40397" w14:textId="77777777">
        <w:trPr>
          <w:trHeight w:val="342"/>
        </w:trPr>
        <w:tc>
          <w:tcPr>
            <w:tcW w:w="866" w:type="dxa"/>
          </w:tcPr>
          <w:p w14:paraId="1BBABB8F" w14:textId="08FF0873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</w:tcPr>
          <w:p w14:paraId="65BA2D32" w14:textId="77777777" w:rsidR="00E763C3" w:rsidRDefault="0037559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Spanish Speaking Defendant</w:t>
            </w:r>
          </w:p>
        </w:tc>
        <w:tc>
          <w:tcPr>
            <w:tcW w:w="864" w:type="dxa"/>
          </w:tcPr>
          <w:p w14:paraId="3264C59C" w14:textId="458F51A9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6" w:type="dxa"/>
          </w:tcPr>
          <w:p w14:paraId="5EFDC178" w14:textId="77777777" w:rsidR="00E763C3" w:rsidRDefault="0037559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Mental Health Defenses</w:t>
            </w:r>
          </w:p>
        </w:tc>
      </w:tr>
      <w:tr w:rsidR="00E763C3" w14:paraId="36B59720" w14:textId="77777777">
        <w:trPr>
          <w:trHeight w:val="345"/>
        </w:trPr>
        <w:tc>
          <w:tcPr>
            <w:tcW w:w="866" w:type="dxa"/>
          </w:tcPr>
          <w:p w14:paraId="773AA061" w14:textId="3AF3CF89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</w:tcPr>
          <w:p w14:paraId="1F2791FE" w14:textId="77777777" w:rsidR="00E763C3" w:rsidRDefault="00375592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Wire Fraud/Mail Fraud</w:t>
            </w:r>
          </w:p>
        </w:tc>
        <w:tc>
          <w:tcPr>
            <w:tcW w:w="864" w:type="dxa"/>
          </w:tcPr>
          <w:p w14:paraId="4C186E5A" w14:textId="263C8721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6" w:type="dxa"/>
          </w:tcPr>
          <w:p w14:paraId="604E4B8F" w14:textId="77777777" w:rsidR="00E763C3" w:rsidRDefault="00375592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Suppression Issues</w:t>
            </w:r>
          </w:p>
        </w:tc>
      </w:tr>
      <w:tr w:rsidR="00E763C3" w14:paraId="4F0D7982" w14:textId="77777777">
        <w:trPr>
          <w:trHeight w:val="342"/>
        </w:trPr>
        <w:tc>
          <w:tcPr>
            <w:tcW w:w="866" w:type="dxa"/>
          </w:tcPr>
          <w:p w14:paraId="6F7368DC" w14:textId="366D979B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</w:tcPr>
          <w:p w14:paraId="398AAFA4" w14:textId="77777777" w:rsidR="00E763C3" w:rsidRDefault="0037559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Wiretaps</w:t>
            </w:r>
          </w:p>
        </w:tc>
        <w:tc>
          <w:tcPr>
            <w:tcW w:w="864" w:type="dxa"/>
          </w:tcPr>
          <w:p w14:paraId="1880F9D4" w14:textId="7B18C272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6" w:type="dxa"/>
          </w:tcPr>
          <w:p w14:paraId="26FCE5ED" w14:textId="77777777" w:rsidR="00E763C3" w:rsidRDefault="0037559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Immigration</w:t>
            </w:r>
          </w:p>
        </w:tc>
      </w:tr>
    </w:tbl>
    <w:p w14:paraId="52FB43D9" w14:textId="77777777" w:rsidR="00E763C3" w:rsidRDefault="00375592">
      <w:pPr>
        <w:spacing w:before="151" w:after="44"/>
        <w:ind w:left="687"/>
        <w:rPr>
          <w:sz w:val="26"/>
        </w:rPr>
      </w:pPr>
      <w:r>
        <w:rPr>
          <w:i/>
          <w:sz w:val="26"/>
        </w:rPr>
        <w:t>Applicants to the habeas panel only</w:t>
      </w:r>
      <w:r>
        <w:rPr>
          <w:sz w:val="26"/>
        </w:rPr>
        <w:t>:</w:t>
      </w: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3960"/>
        <w:gridCol w:w="866"/>
        <w:gridCol w:w="4044"/>
      </w:tblGrid>
      <w:tr w:rsidR="00E763C3" w14:paraId="11A5C717" w14:textId="77777777">
        <w:trPr>
          <w:trHeight w:val="688"/>
        </w:trPr>
        <w:tc>
          <w:tcPr>
            <w:tcW w:w="866" w:type="dxa"/>
          </w:tcPr>
          <w:p w14:paraId="0C66AA96" w14:textId="144B3B38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</w:tcPr>
          <w:p w14:paraId="59AAEC4C" w14:textId="77777777" w:rsidR="00E763C3" w:rsidRDefault="0037559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Nevada Rules of Criminal</w:t>
            </w:r>
          </w:p>
          <w:p w14:paraId="0D37F51B" w14:textId="77777777" w:rsidR="00E763C3" w:rsidRDefault="00375592">
            <w:pPr>
              <w:pStyle w:val="TableParagraph"/>
              <w:spacing w:before="44"/>
              <w:ind w:left="108"/>
              <w:rPr>
                <w:sz w:val="26"/>
              </w:rPr>
            </w:pPr>
            <w:r>
              <w:rPr>
                <w:sz w:val="26"/>
              </w:rPr>
              <w:t>Procedure</w:t>
            </w:r>
          </w:p>
        </w:tc>
        <w:tc>
          <w:tcPr>
            <w:tcW w:w="866" w:type="dxa"/>
          </w:tcPr>
          <w:p w14:paraId="36C2C9F3" w14:textId="7FE877DC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4" w:type="dxa"/>
          </w:tcPr>
          <w:p w14:paraId="69CA5182" w14:textId="77777777" w:rsidR="00E763C3" w:rsidRDefault="0037559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Nevada Revised Statutes</w:t>
            </w:r>
          </w:p>
        </w:tc>
      </w:tr>
    </w:tbl>
    <w:p w14:paraId="1FD36F2F" w14:textId="77777777" w:rsidR="00E763C3" w:rsidRDefault="00375592">
      <w:pPr>
        <w:pStyle w:val="BodyText"/>
        <w:spacing w:before="148"/>
        <w:ind w:left="622"/>
      </w:pPr>
      <w:r>
        <w:t>Other areas you would like to note:</w:t>
      </w:r>
    </w:p>
    <w:p w14:paraId="7AEF19C7" w14:textId="77777777" w:rsidR="001F4810" w:rsidRDefault="001F4810" w:rsidP="001F4810">
      <w:pPr>
        <w:sectPr w:rsidR="001F4810" w:rsidSect="001F4810">
          <w:footerReference w:type="default" r:id="rId9"/>
          <w:pgSz w:w="12240" w:h="15840"/>
          <w:pgMar w:top="1080" w:right="760" w:bottom="1220" w:left="760" w:header="720" w:footer="1034" w:gutter="0"/>
          <w:pgBorders w:offsetFrom="page">
            <w:top w:val="double" w:sz="4" w:space="24" w:color="4471C4"/>
            <w:left w:val="double" w:sz="4" w:space="24" w:color="4471C4"/>
            <w:bottom w:val="double" w:sz="4" w:space="24" w:color="4471C4"/>
            <w:right w:val="double" w:sz="4" w:space="24" w:color="4471C4"/>
          </w:pgBorders>
          <w:pgNumType w:start="1"/>
          <w:cols w:space="720"/>
        </w:sect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35DD10" w14:textId="77777777" w:rsidR="00E763C3" w:rsidRDefault="00E763C3"/>
    <w:p w14:paraId="4B034B84" w14:textId="77777777" w:rsidR="00E763C3" w:rsidRDefault="00375592">
      <w:pPr>
        <w:pStyle w:val="BodyText"/>
        <w:spacing w:before="71" w:line="276" w:lineRule="auto"/>
        <w:ind w:left="103" w:right="756"/>
      </w:pPr>
      <w:r>
        <w:t>Describe your criminal law experience including any non-trial matters in which you have been involved for the last five years.</w:t>
      </w:r>
    </w:p>
    <w:p w14:paraId="5874F34C" w14:textId="0F56C672" w:rsidR="00E763C3" w:rsidRDefault="001F4810">
      <w:pPr>
        <w:pStyle w:val="BodyText"/>
        <w:rPr>
          <w:sz w:val="28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A69D7A" w14:textId="77777777" w:rsidR="00E763C3" w:rsidRDefault="00E763C3">
      <w:pPr>
        <w:pStyle w:val="BodyText"/>
        <w:rPr>
          <w:sz w:val="28"/>
        </w:rPr>
      </w:pPr>
    </w:p>
    <w:p w14:paraId="27F41642" w14:textId="77777777" w:rsidR="00E763C3" w:rsidRDefault="00E763C3">
      <w:pPr>
        <w:pStyle w:val="BodyText"/>
        <w:rPr>
          <w:sz w:val="28"/>
        </w:rPr>
      </w:pPr>
    </w:p>
    <w:p w14:paraId="5A0699A6" w14:textId="77777777" w:rsidR="00E763C3" w:rsidRDefault="00E763C3">
      <w:pPr>
        <w:pStyle w:val="BodyText"/>
        <w:rPr>
          <w:sz w:val="28"/>
        </w:rPr>
      </w:pPr>
    </w:p>
    <w:p w14:paraId="4A414D92" w14:textId="77777777" w:rsidR="00E763C3" w:rsidRDefault="00E763C3">
      <w:pPr>
        <w:pStyle w:val="BodyText"/>
        <w:rPr>
          <w:sz w:val="28"/>
        </w:rPr>
      </w:pPr>
    </w:p>
    <w:p w14:paraId="4649B2D4" w14:textId="77777777" w:rsidR="00E763C3" w:rsidRDefault="00E763C3">
      <w:pPr>
        <w:pStyle w:val="BodyText"/>
        <w:spacing w:before="4"/>
        <w:rPr>
          <w:sz w:val="39"/>
        </w:rPr>
      </w:pPr>
    </w:p>
    <w:p w14:paraId="145E5239" w14:textId="77777777" w:rsidR="00E763C3" w:rsidRDefault="00375592">
      <w:pPr>
        <w:pStyle w:val="BodyText"/>
        <w:spacing w:before="1" w:line="276" w:lineRule="auto"/>
        <w:ind w:left="104"/>
      </w:pPr>
      <w:r>
        <w:t>Describe your work experience for the past ten years. If you were employed as a public defender, prosecutor, judge, or judicial clerk at any time, please include that information.</w:t>
      </w:r>
    </w:p>
    <w:p w14:paraId="01851B12" w14:textId="0F07B206" w:rsidR="00E763C3" w:rsidRDefault="001F4810">
      <w:pPr>
        <w:pStyle w:val="BodyText"/>
        <w:rPr>
          <w:sz w:val="28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6C2427" w14:textId="77777777" w:rsidR="00E763C3" w:rsidRDefault="00E763C3">
      <w:pPr>
        <w:pStyle w:val="BodyText"/>
        <w:rPr>
          <w:sz w:val="28"/>
        </w:rPr>
      </w:pPr>
    </w:p>
    <w:p w14:paraId="51B3E939" w14:textId="77777777" w:rsidR="00E763C3" w:rsidRDefault="00E763C3">
      <w:pPr>
        <w:pStyle w:val="BodyText"/>
        <w:rPr>
          <w:sz w:val="28"/>
        </w:rPr>
      </w:pPr>
    </w:p>
    <w:p w14:paraId="7E071B13" w14:textId="77777777" w:rsidR="00E763C3" w:rsidRDefault="00E763C3">
      <w:pPr>
        <w:pStyle w:val="BodyText"/>
        <w:rPr>
          <w:sz w:val="28"/>
        </w:rPr>
      </w:pPr>
    </w:p>
    <w:p w14:paraId="71A6B344" w14:textId="77777777" w:rsidR="00E763C3" w:rsidRDefault="00E763C3">
      <w:pPr>
        <w:pStyle w:val="BodyText"/>
        <w:rPr>
          <w:sz w:val="28"/>
        </w:rPr>
      </w:pPr>
    </w:p>
    <w:p w14:paraId="23383237" w14:textId="77777777" w:rsidR="00E763C3" w:rsidRDefault="00E763C3">
      <w:pPr>
        <w:pStyle w:val="BodyText"/>
        <w:rPr>
          <w:sz w:val="28"/>
        </w:rPr>
      </w:pPr>
    </w:p>
    <w:p w14:paraId="3DEB1ADB" w14:textId="77777777" w:rsidR="00E763C3" w:rsidRDefault="00E763C3">
      <w:pPr>
        <w:pStyle w:val="BodyText"/>
        <w:rPr>
          <w:sz w:val="28"/>
        </w:rPr>
      </w:pPr>
    </w:p>
    <w:p w14:paraId="7F722A35" w14:textId="77777777" w:rsidR="00E763C3" w:rsidRDefault="00E763C3">
      <w:pPr>
        <w:pStyle w:val="BodyText"/>
        <w:rPr>
          <w:sz w:val="28"/>
        </w:rPr>
      </w:pPr>
    </w:p>
    <w:p w14:paraId="59CA2D9C" w14:textId="77777777" w:rsidR="00E763C3" w:rsidRDefault="00E763C3">
      <w:pPr>
        <w:pStyle w:val="BodyText"/>
        <w:rPr>
          <w:sz w:val="28"/>
        </w:rPr>
      </w:pPr>
    </w:p>
    <w:p w14:paraId="3C44AB57" w14:textId="77777777" w:rsidR="00E763C3" w:rsidRDefault="00E763C3">
      <w:pPr>
        <w:pStyle w:val="BodyText"/>
        <w:spacing w:before="4"/>
        <w:rPr>
          <w:sz w:val="34"/>
        </w:rPr>
      </w:pPr>
    </w:p>
    <w:p w14:paraId="316DF123" w14:textId="77777777" w:rsidR="00E763C3" w:rsidRDefault="00375592">
      <w:pPr>
        <w:pStyle w:val="Heading2"/>
        <w:ind w:right="2888"/>
      </w:pPr>
      <w:r>
        <w:t>AREAS OF SPECIALIZED EXPERIENCE</w:t>
      </w:r>
    </w:p>
    <w:p w14:paraId="61C89EF5" w14:textId="77777777" w:rsidR="00E763C3" w:rsidRDefault="00375592">
      <w:pPr>
        <w:tabs>
          <w:tab w:val="left" w:pos="5468"/>
        </w:tabs>
        <w:spacing w:before="196" w:after="45"/>
        <w:ind w:left="752"/>
        <w:rPr>
          <w:b/>
          <w:sz w:val="26"/>
        </w:rPr>
      </w:pPr>
      <w:r>
        <w:rPr>
          <w:b/>
          <w:sz w:val="26"/>
        </w:rPr>
        <w:t>Language</w:t>
      </w:r>
      <w:r>
        <w:rPr>
          <w:b/>
          <w:sz w:val="26"/>
        </w:rPr>
        <w:tab/>
        <w:t>Proficiency (fluent, read,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write)</w:t>
      </w: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E763C3" w14:paraId="7A3DD587" w14:textId="77777777">
        <w:trPr>
          <w:trHeight w:val="342"/>
        </w:trPr>
        <w:tc>
          <w:tcPr>
            <w:tcW w:w="4675" w:type="dxa"/>
          </w:tcPr>
          <w:p w14:paraId="688715A3" w14:textId="354542E8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2155F8FD" w14:textId="3FC190E0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63C3" w14:paraId="1A956565" w14:textId="77777777">
        <w:trPr>
          <w:trHeight w:val="345"/>
        </w:trPr>
        <w:tc>
          <w:tcPr>
            <w:tcW w:w="4675" w:type="dxa"/>
          </w:tcPr>
          <w:p w14:paraId="31359128" w14:textId="3D2496FF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6F0E81C5" w14:textId="7FDFABDA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5F8CDC" w14:textId="77777777" w:rsidR="00E763C3" w:rsidRDefault="00E763C3">
      <w:pPr>
        <w:pStyle w:val="BodyText"/>
        <w:spacing w:before="9"/>
        <w:rPr>
          <w:b/>
          <w:sz w:val="29"/>
        </w:rPr>
      </w:pPr>
    </w:p>
    <w:p w14:paraId="1CABC477" w14:textId="77777777" w:rsidR="00E763C3" w:rsidRDefault="00375592">
      <w:pPr>
        <w:tabs>
          <w:tab w:val="left" w:pos="5462"/>
        </w:tabs>
        <w:spacing w:after="45"/>
        <w:ind w:left="622"/>
        <w:rPr>
          <w:b/>
          <w:sz w:val="26"/>
        </w:rPr>
      </w:pPr>
      <w:r>
        <w:rPr>
          <w:b/>
          <w:sz w:val="26"/>
        </w:rPr>
        <w:t>Working with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Service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Providers</w:t>
      </w:r>
      <w:r>
        <w:rPr>
          <w:b/>
          <w:sz w:val="26"/>
        </w:rPr>
        <w:tab/>
        <w:t>Frequency Level (some, often,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always)</w:t>
      </w: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E763C3" w14:paraId="24E0B9A1" w14:textId="77777777">
        <w:trPr>
          <w:trHeight w:val="345"/>
        </w:trPr>
        <w:tc>
          <w:tcPr>
            <w:tcW w:w="4675" w:type="dxa"/>
          </w:tcPr>
          <w:p w14:paraId="049CDC7B" w14:textId="42D0B92A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10C30698" w14:textId="5E0A81FA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63C3" w14:paraId="5E7064E6" w14:textId="77777777">
        <w:trPr>
          <w:trHeight w:val="342"/>
        </w:trPr>
        <w:tc>
          <w:tcPr>
            <w:tcW w:w="4675" w:type="dxa"/>
          </w:tcPr>
          <w:p w14:paraId="5C3E291B" w14:textId="5C5C5A8C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57BBE5EC" w14:textId="54293AD9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DBC76A" w14:textId="77777777" w:rsidR="00E763C3" w:rsidRDefault="00E763C3">
      <w:pPr>
        <w:pStyle w:val="BodyText"/>
        <w:rPr>
          <w:b/>
          <w:sz w:val="30"/>
        </w:rPr>
      </w:pPr>
    </w:p>
    <w:p w14:paraId="427DEAA6" w14:textId="77777777" w:rsidR="00E763C3" w:rsidRDefault="00375592">
      <w:pPr>
        <w:tabs>
          <w:tab w:val="left" w:pos="5431"/>
        </w:tabs>
        <w:spacing w:after="45"/>
        <w:ind w:left="687"/>
        <w:rPr>
          <w:b/>
          <w:sz w:val="26"/>
        </w:rPr>
      </w:pPr>
      <w:r>
        <w:rPr>
          <w:b/>
          <w:sz w:val="26"/>
        </w:rPr>
        <w:t>Document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Indexing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Software</w:t>
      </w:r>
      <w:r>
        <w:rPr>
          <w:b/>
          <w:sz w:val="26"/>
        </w:rPr>
        <w:tab/>
        <w:t>Proficiency Level (new, average,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expert)</w:t>
      </w: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E763C3" w14:paraId="638FEAD4" w14:textId="77777777">
        <w:trPr>
          <w:trHeight w:val="342"/>
        </w:trPr>
        <w:tc>
          <w:tcPr>
            <w:tcW w:w="4675" w:type="dxa"/>
          </w:tcPr>
          <w:p w14:paraId="739FC488" w14:textId="4CC3674E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53439AA1" w14:textId="79694B96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63C3" w14:paraId="2FE43530" w14:textId="77777777">
        <w:trPr>
          <w:trHeight w:val="345"/>
        </w:trPr>
        <w:tc>
          <w:tcPr>
            <w:tcW w:w="4675" w:type="dxa"/>
          </w:tcPr>
          <w:p w14:paraId="2330A6C7" w14:textId="7F5EF852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1C7AD904" w14:textId="5785A59D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D937E5" w14:textId="77777777" w:rsidR="00E763C3" w:rsidRDefault="00E763C3">
      <w:pPr>
        <w:pStyle w:val="BodyText"/>
        <w:spacing w:before="9"/>
        <w:rPr>
          <w:b/>
          <w:sz w:val="29"/>
        </w:rPr>
      </w:pPr>
    </w:p>
    <w:p w14:paraId="084234A5" w14:textId="77777777" w:rsidR="00E763C3" w:rsidRDefault="00375592">
      <w:pPr>
        <w:tabs>
          <w:tab w:val="left" w:pos="5418"/>
        </w:tabs>
        <w:spacing w:after="45"/>
        <w:ind w:left="687"/>
        <w:rPr>
          <w:b/>
          <w:sz w:val="26"/>
        </w:rPr>
      </w:pPr>
      <w:r>
        <w:rPr>
          <w:b/>
          <w:sz w:val="26"/>
        </w:rPr>
        <w:t>Collaboration Software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(slack,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box.com)</w:t>
      </w:r>
      <w:r>
        <w:rPr>
          <w:b/>
          <w:sz w:val="26"/>
        </w:rPr>
        <w:tab/>
        <w:t>Proficiency Level (new, average,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expert)</w:t>
      </w: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E763C3" w14:paraId="68E7514B" w14:textId="77777777">
        <w:trPr>
          <w:trHeight w:val="345"/>
        </w:trPr>
        <w:tc>
          <w:tcPr>
            <w:tcW w:w="4675" w:type="dxa"/>
          </w:tcPr>
          <w:p w14:paraId="6EEA595B" w14:textId="3D2F5612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2F72F9D6" w14:textId="64F55FA0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63C3" w14:paraId="1C259D26" w14:textId="77777777">
        <w:trPr>
          <w:trHeight w:val="342"/>
        </w:trPr>
        <w:tc>
          <w:tcPr>
            <w:tcW w:w="4675" w:type="dxa"/>
          </w:tcPr>
          <w:p w14:paraId="0D26A030" w14:textId="5C05C8CE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1DDC012B" w14:textId="34626055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0A7C11" w14:textId="77777777" w:rsidR="00E763C3" w:rsidRDefault="00E763C3">
      <w:pPr>
        <w:rPr>
          <w:sz w:val="24"/>
        </w:rPr>
        <w:sectPr w:rsidR="00E763C3">
          <w:footerReference w:type="default" r:id="rId10"/>
          <w:pgSz w:w="12240" w:h="15840"/>
          <w:pgMar w:top="1080" w:right="760" w:bottom="1220" w:left="760" w:header="0" w:footer="1034" w:gutter="0"/>
          <w:pgBorders w:offsetFrom="page">
            <w:top w:val="double" w:sz="4" w:space="24" w:color="4471C4"/>
            <w:left w:val="double" w:sz="4" w:space="24" w:color="4471C4"/>
            <w:bottom w:val="double" w:sz="4" w:space="24" w:color="4471C4"/>
            <w:right w:val="double" w:sz="4" w:space="24" w:color="4471C4"/>
          </w:pgBorders>
          <w:cols w:space="720"/>
        </w:sectPr>
      </w:pPr>
    </w:p>
    <w:p w14:paraId="2F467A09" w14:textId="77777777" w:rsidR="00E763C3" w:rsidRDefault="00375592">
      <w:pPr>
        <w:spacing w:before="75"/>
        <w:ind w:left="2887" w:right="2887"/>
        <w:jc w:val="center"/>
        <w:rPr>
          <w:b/>
          <w:sz w:val="26"/>
        </w:rPr>
      </w:pPr>
      <w:r>
        <w:rPr>
          <w:b/>
          <w:sz w:val="26"/>
        </w:rPr>
        <w:lastRenderedPageBreak/>
        <w:t>CONTINUING LEGAL EDUCATION</w:t>
      </w:r>
    </w:p>
    <w:p w14:paraId="3DC4674A" w14:textId="6AE5406A" w:rsidR="00E763C3" w:rsidRDefault="00375592" w:rsidP="001F4810">
      <w:pPr>
        <w:pStyle w:val="BodyText"/>
        <w:spacing w:before="195" w:line="276" w:lineRule="auto"/>
        <w:ind w:left="103" w:right="10"/>
      </w:pPr>
      <w:r>
        <w:t xml:space="preserve">How many CLE seminars on criminal law have you attended in the last three years?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  <w:r w:rsidR="001F4810">
        <w:t xml:space="preserve">           </w:t>
      </w:r>
      <w:r>
        <w:t>Have you read and are you familiar with the following:</w:t>
      </w:r>
    </w:p>
    <w:p w14:paraId="32BB4851" w14:textId="77777777" w:rsidR="00E763C3" w:rsidRDefault="00375592">
      <w:pPr>
        <w:pStyle w:val="BodyText"/>
        <w:tabs>
          <w:tab w:val="left" w:pos="945"/>
        </w:tabs>
        <w:spacing w:after="47" w:line="298" w:lineRule="exact"/>
        <w:ind w:right="1691"/>
        <w:jc w:val="right"/>
      </w:pPr>
      <w:r>
        <w:t>YES</w:t>
      </w:r>
      <w:r>
        <w:tab/>
      </w:r>
      <w:r>
        <w:rPr>
          <w:spacing w:val="-1"/>
          <w:w w:val="95"/>
        </w:rPr>
        <w:t>NO</w:t>
      </w:r>
    </w:p>
    <w:tbl>
      <w:tblPr>
        <w:tblW w:w="0" w:type="auto"/>
        <w:tblInd w:w="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6"/>
        <w:gridCol w:w="720"/>
        <w:gridCol w:w="809"/>
      </w:tblGrid>
      <w:tr w:rsidR="00E763C3" w14:paraId="6417BB3C" w14:textId="77777777">
        <w:trPr>
          <w:trHeight w:val="386"/>
        </w:trPr>
        <w:tc>
          <w:tcPr>
            <w:tcW w:w="6026" w:type="dxa"/>
          </w:tcPr>
          <w:p w14:paraId="55D21B60" w14:textId="77777777" w:rsidR="00E763C3" w:rsidRDefault="0037559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Local Rules of Practice, District of Nevada</w:t>
            </w:r>
          </w:p>
        </w:tc>
        <w:tc>
          <w:tcPr>
            <w:tcW w:w="720" w:type="dxa"/>
          </w:tcPr>
          <w:p w14:paraId="78710471" w14:textId="563A46BF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MS Gothic" w:hAnsi="MS Gothic"/>
              </w:rPr>
              <w:instrText xml:space="preserve"> FORMCHECKBOX </w:instrText>
            </w:r>
            <w:r w:rsidR="00012979">
              <w:rPr>
                <w:rFonts w:ascii="MS Gothic" w:hAnsi="MS Gothic"/>
              </w:rPr>
            </w:r>
            <w:r w:rsidR="00012979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  <w:bookmarkEnd w:id="4"/>
          </w:p>
        </w:tc>
        <w:tc>
          <w:tcPr>
            <w:tcW w:w="809" w:type="dxa"/>
          </w:tcPr>
          <w:p w14:paraId="22C469B3" w14:textId="31767190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012979">
              <w:rPr>
                <w:rFonts w:ascii="MS Gothic" w:hAnsi="MS Gothic"/>
              </w:rPr>
            </w:r>
            <w:r w:rsidR="00012979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</w:tr>
      <w:tr w:rsidR="00E763C3" w14:paraId="163BC560" w14:textId="77777777">
        <w:trPr>
          <w:trHeight w:val="388"/>
        </w:trPr>
        <w:tc>
          <w:tcPr>
            <w:tcW w:w="6026" w:type="dxa"/>
          </w:tcPr>
          <w:p w14:paraId="7D76EA60" w14:textId="77777777" w:rsidR="00E763C3" w:rsidRDefault="0037559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Federal Rules of Criminal Procedure</w:t>
            </w:r>
          </w:p>
        </w:tc>
        <w:tc>
          <w:tcPr>
            <w:tcW w:w="720" w:type="dxa"/>
          </w:tcPr>
          <w:p w14:paraId="560A4F32" w14:textId="29237B0A" w:rsidR="00E763C3" w:rsidRDefault="001F4810">
            <w:pPr>
              <w:pStyle w:val="TableParagraph"/>
              <w:spacing w:before="3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012979">
              <w:rPr>
                <w:rFonts w:ascii="MS Gothic" w:hAnsi="MS Gothic"/>
              </w:rPr>
            </w:r>
            <w:r w:rsidR="00012979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  <w:tc>
          <w:tcPr>
            <w:tcW w:w="809" w:type="dxa"/>
          </w:tcPr>
          <w:p w14:paraId="648D27C6" w14:textId="5324C7EA" w:rsidR="00E763C3" w:rsidRDefault="001F4810">
            <w:pPr>
              <w:pStyle w:val="TableParagraph"/>
              <w:spacing w:before="3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012979">
              <w:rPr>
                <w:rFonts w:ascii="MS Gothic" w:hAnsi="MS Gothic"/>
              </w:rPr>
            </w:r>
            <w:r w:rsidR="00012979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</w:tr>
      <w:tr w:rsidR="00E763C3" w14:paraId="5D163D01" w14:textId="77777777">
        <w:trPr>
          <w:trHeight w:val="388"/>
        </w:trPr>
        <w:tc>
          <w:tcPr>
            <w:tcW w:w="6026" w:type="dxa"/>
          </w:tcPr>
          <w:p w14:paraId="0E0FC3AD" w14:textId="77777777" w:rsidR="00E763C3" w:rsidRDefault="0037559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Federal Rules of Evidence</w:t>
            </w:r>
          </w:p>
        </w:tc>
        <w:tc>
          <w:tcPr>
            <w:tcW w:w="720" w:type="dxa"/>
          </w:tcPr>
          <w:p w14:paraId="0DD2887C" w14:textId="0C498D0E" w:rsidR="00E763C3" w:rsidRDefault="001F4810">
            <w:pPr>
              <w:pStyle w:val="TableParagraph"/>
              <w:spacing w:before="3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012979">
              <w:rPr>
                <w:rFonts w:ascii="MS Gothic" w:hAnsi="MS Gothic"/>
              </w:rPr>
            </w:r>
            <w:r w:rsidR="00012979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  <w:tc>
          <w:tcPr>
            <w:tcW w:w="809" w:type="dxa"/>
          </w:tcPr>
          <w:p w14:paraId="60CABF35" w14:textId="46A9223C" w:rsidR="00E763C3" w:rsidRDefault="001F4810">
            <w:pPr>
              <w:pStyle w:val="TableParagraph"/>
              <w:spacing w:before="3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012979">
              <w:rPr>
                <w:rFonts w:ascii="MS Gothic" w:hAnsi="MS Gothic"/>
              </w:rPr>
            </w:r>
            <w:r w:rsidR="00012979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</w:tr>
      <w:tr w:rsidR="00E763C3" w14:paraId="420302B9" w14:textId="77777777">
        <w:trPr>
          <w:trHeight w:val="388"/>
        </w:trPr>
        <w:tc>
          <w:tcPr>
            <w:tcW w:w="6026" w:type="dxa"/>
          </w:tcPr>
          <w:p w14:paraId="392F26A8" w14:textId="77777777" w:rsidR="00E763C3" w:rsidRDefault="0037559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Federal Rules of Civil Procedure</w:t>
            </w:r>
          </w:p>
        </w:tc>
        <w:tc>
          <w:tcPr>
            <w:tcW w:w="720" w:type="dxa"/>
          </w:tcPr>
          <w:p w14:paraId="60EAC5F5" w14:textId="68D275A4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012979">
              <w:rPr>
                <w:rFonts w:ascii="MS Gothic" w:hAnsi="MS Gothic"/>
              </w:rPr>
            </w:r>
            <w:r w:rsidR="00012979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  <w:tc>
          <w:tcPr>
            <w:tcW w:w="809" w:type="dxa"/>
          </w:tcPr>
          <w:p w14:paraId="29B93A6C" w14:textId="01736EAA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012979">
              <w:rPr>
                <w:rFonts w:ascii="MS Gothic" w:hAnsi="MS Gothic"/>
              </w:rPr>
            </w:r>
            <w:r w:rsidR="00012979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</w:tr>
      <w:tr w:rsidR="00E763C3" w14:paraId="0E70A34A" w14:textId="77777777">
        <w:trPr>
          <w:trHeight w:val="385"/>
        </w:trPr>
        <w:tc>
          <w:tcPr>
            <w:tcW w:w="6026" w:type="dxa"/>
          </w:tcPr>
          <w:p w14:paraId="088C439C" w14:textId="77777777" w:rsidR="00E763C3" w:rsidRDefault="0037559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United States Sentencing Guidelines</w:t>
            </w:r>
          </w:p>
        </w:tc>
        <w:tc>
          <w:tcPr>
            <w:tcW w:w="720" w:type="dxa"/>
          </w:tcPr>
          <w:p w14:paraId="080A6754" w14:textId="0F9390D2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012979">
              <w:rPr>
                <w:rFonts w:ascii="MS Gothic" w:hAnsi="MS Gothic"/>
              </w:rPr>
            </w:r>
            <w:r w:rsidR="00012979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  <w:tc>
          <w:tcPr>
            <w:tcW w:w="809" w:type="dxa"/>
          </w:tcPr>
          <w:p w14:paraId="122AC913" w14:textId="241487C4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012979">
              <w:rPr>
                <w:rFonts w:ascii="MS Gothic" w:hAnsi="MS Gothic"/>
              </w:rPr>
            </w:r>
            <w:r w:rsidR="00012979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</w:tr>
      <w:tr w:rsidR="00E763C3" w14:paraId="59821714" w14:textId="77777777">
        <w:trPr>
          <w:trHeight w:val="388"/>
        </w:trPr>
        <w:tc>
          <w:tcPr>
            <w:tcW w:w="6026" w:type="dxa"/>
          </w:tcPr>
          <w:p w14:paraId="12350901" w14:textId="77777777" w:rsidR="00E763C3" w:rsidRDefault="0037559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Bail Reform Act</w:t>
            </w:r>
          </w:p>
        </w:tc>
        <w:tc>
          <w:tcPr>
            <w:tcW w:w="720" w:type="dxa"/>
          </w:tcPr>
          <w:p w14:paraId="17A72AE8" w14:textId="7000AA0F" w:rsidR="00E763C3" w:rsidRDefault="001F4810">
            <w:pPr>
              <w:pStyle w:val="TableParagraph"/>
              <w:spacing w:before="3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012979">
              <w:rPr>
                <w:rFonts w:ascii="MS Gothic" w:hAnsi="MS Gothic"/>
              </w:rPr>
            </w:r>
            <w:r w:rsidR="00012979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  <w:tc>
          <w:tcPr>
            <w:tcW w:w="809" w:type="dxa"/>
          </w:tcPr>
          <w:p w14:paraId="0325BAF6" w14:textId="72A78850" w:rsidR="00E763C3" w:rsidRDefault="001F4810">
            <w:pPr>
              <w:pStyle w:val="TableParagraph"/>
              <w:spacing w:before="3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012979">
              <w:rPr>
                <w:rFonts w:ascii="MS Gothic" w:hAnsi="MS Gothic"/>
              </w:rPr>
            </w:r>
            <w:r w:rsidR="00012979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</w:tr>
      <w:tr w:rsidR="00E763C3" w14:paraId="4467706A" w14:textId="77777777">
        <w:trPr>
          <w:trHeight w:val="388"/>
        </w:trPr>
        <w:tc>
          <w:tcPr>
            <w:tcW w:w="6026" w:type="dxa"/>
          </w:tcPr>
          <w:p w14:paraId="6EBC3E72" w14:textId="77777777" w:rsidR="00E763C3" w:rsidRDefault="0037559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FPD Policies &amp; Procedures Manual</w:t>
            </w:r>
          </w:p>
        </w:tc>
        <w:tc>
          <w:tcPr>
            <w:tcW w:w="720" w:type="dxa"/>
          </w:tcPr>
          <w:p w14:paraId="46B486A3" w14:textId="532F701B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012979">
              <w:rPr>
                <w:rFonts w:ascii="MS Gothic" w:hAnsi="MS Gothic"/>
              </w:rPr>
            </w:r>
            <w:r w:rsidR="00012979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  <w:tc>
          <w:tcPr>
            <w:tcW w:w="809" w:type="dxa"/>
          </w:tcPr>
          <w:p w14:paraId="169DF25C" w14:textId="58BCECE6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012979">
              <w:rPr>
                <w:rFonts w:ascii="MS Gothic" w:hAnsi="MS Gothic"/>
              </w:rPr>
            </w:r>
            <w:r w:rsidR="00012979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</w:tr>
      <w:tr w:rsidR="00E763C3" w14:paraId="3CB0B256" w14:textId="77777777">
        <w:trPr>
          <w:trHeight w:val="386"/>
        </w:trPr>
        <w:tc>
          <w:tcPr>
            <w:tcW w:w="6026" w:type="dxa"/>
          </w:tcPr>
          <w:p w14:paraId="4F5066CD" w14:textId="77777777" w:rsidR="00E763C3" w:rsidRDefault="0037559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CJA Plan, District of Nevada</w:t>
            </w:r>
          </w:p>
        </w:tc>
        <w:tc>
          <w:tcPr>
            <w:tcW w:w="720" w:type="dxa"/>
          </w:tcPr>
          <w:p w14:paraId="5A84AD93" w14:textId="3B8A915F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012979">
              <w:rPr>
                <w:rFonts w:ascii="MS Gothic" w:hAnsi="MS Gothic"/>
              </w:rPr>
            </w:r>
            <w:r w:rsidR="00012979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  <w:tc>
          <w:tcPr>
            <w:tcW w:w="809" w:type="dxa"/>
          </w:tcPr>
          <w:p w14:paraId="2F03B7D8" w14:textId="36E2B04A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012979">
              <w:rPr>
                <w:rFonts w:ascii="MS Gothic" w:hAnsi="MS Gothic"/>
              </w:rPr>
            </w:r>
            <w:r w:rsidR="00012979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</w:tr>
      <w:tr w:rsidR="00E763C3" w14:paraId="67F08B65" w14:textId="77777777">
        <w:trPr>
          <w:trHeight w:val="388"/>
        </w:trPr>
        <w:tc>
          <w:tcPr>
            <w:tcW w:w="6026" w:type="dxa"/>
          </w:tcPr>
          <w:p w14:paraId="61B6510D" w14:textId="77777777" w:rsidR="00E763C3" w:rsidRDefault="00375592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Ninth Circuit CJA Policies &amp; Procedures Manual</w:t>
            </w:r>
          </w:p>
        </w:tc>
        <w:tc>
          <w:tcPr>
            <w:tcW w:w="720" w:type="dxa"/>
          </w:tcPr>
          <w:p w14:paraId="2A504853" w14:textId="397A8113" w:rsidR="00E763C3" w:rsidRDefault="001F4810">
            <w:pPr>
              <w:pStyle w:val="TableParagraph"/>
              <w:spacing w:before="6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012979">
              <w:rPr>
                <w:rFonts w:ascii="MS Gothic" w:hAnsi="MS Gothic"/>
              </w:rPr>
            </w:r>
            <w:r w:rsidR="00012979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  <w:tc>
          <w:tcPr>
            <w:tcW w:w="809" w:type="dxa"/>
          </w:tcPr>
          <w:p w14:paraId="64F36181" w14:textId="41676D69" w:rsidR="00E763C3" w:rsidRDefault="001F4810">
            <w:pPr>
              <w:pStyle w:val="TableParagraph"/>
              <w:spacing w:before="6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012979">
              <w:rPr>
                <w:rFonts w:ascii="MS Gothic" w:hAnsi="MS Gothic"/>
              </w:rPr>
            </w:r>
            <w:r w:rsidR="00012979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</w:tr>
    </w:tbl>
    <w:p w14:paraId="1220935C" w14:textId="77777777" w:rsidR="00E763C3" w:rsidRDefault="00E763C3">
      <w:pPr>
        <w:pStyle w:val="BodyText"/>
        <w:rPr>
          <w:sz w:val="28"/>
        </w:rPr>
      </w:pPr>
    </w:p>
    <w:p w14:paraId="06C1F8F5" w14:textId="77777777" w:rsidR="00E763C3" w:rsidRDefault="00E763C3">
      <w:pPr>
        <w:pStyle w:val="BodyText"/>
        <w:spacing w:before="3"/>
        <w:rPr>
          <w:sz w:val="28"/>
        </w:rPr>
      </w:pPr>
    </w:p>
    <w:p w14:paraId="5A787BE2" w14:textId="77777777" w:rsidR="00E763C3" w:rsidRDefault="00375592">
      <w:pPr>
        <w:pStyle w:val="Heading2"/>
        <w:ind w:right="2888"/>
      </w:pPr>
      <w:r>
        <w:t>REQUIREMENTS &amp; EXPECTATIONS</w:t>
      </w:r>
    </w:p>
    <w:p w14:paraId="5B3585BC" w14:textId="03513A70" w:rsidR="00E763C3" w:rsidRDefault="00375592">
      <w:pPr>
        <w:pStyle w:val="BodyText"/>
        <w:tabs>
          <w:tab w:val="left" w:pos="8744"/>
        </w:tabs>
        <w:spacing w:before="200"/>
        <w:ind w:left="103"/>
      </w:pPr>
      <w:r>
        <w:t>I will learn the eVoucher</w:t>
      </w:r>
      <w:r>
        <w:rPr>
          <w:spacing w:val="-12"/>
        </w:rPr>
        <w:t xml:space="preserve"> </w:t>
      </w:r>
      <w:r>
        <w:t>payment system.</w:t>
      </w:r>
      <w:r>
        <w:tab/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>
        <w:t xml:space="preserve">YES </w:t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>
        <w:rPr>
          <w:rFonts w:ascii="MS Gothic" w:hAnsi="MS Gothic"/>
          <w:spacing w:val="-73"/>
        </w:rPr>
        <w:t xml:space="preserve"> </w:t>
      </w:r>
      <w:r>
        <w:t>NO</w:t>
      </w:r>
    </w:p>
    <w:p w14:paraId="2F586812" w14:textId="26479EFF" w:rsidR="00E763C3" w:rsidRDefault="00375592">
      <w:pPr>
        <w:pStyle w:val="BodyText"/>
        <w:tabs>
          <w:tab w:val="left" w:pos="8744"/>
        </w:tabs>
        <w:spacing w:before="53"/>
        <w:ind w:left="104"/>
      </w:pPr>
      <w:r>
        <w:t>I will learn and follow</w:t>
      </w:r>
      <w:r>
        <w:rPr>
          <w:spacing w:val="-9"/>
        </w:rPr>
        <w:t xml:space="preserve"> </w:t>
      </w:r>
      <w:r>
        <w:t>CJA</w:t>
      </w:r>
      <w:r>
        <w:rPr>
          <w:spacing w:val="-2"/>
        </w:rPr>
        <w:t xml:space="preserve"> </w:t>
      </w:r>
      <w:r>
        <w:t>Guidelines.</w:t>
      </w:r>
      <w:r>
        <w:tab/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>
        <w:t xml:space="preserve">YES </w:t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>
        <w:rPr>
          <w:rFonts w:ascii="MS Gothic" w:hAnsi="MS Gothic"/>
          <w:spacing w:val="-73"/>
        </w:rPr>
        <w:t xml:space="preserve"> </w:t>
      </w:r>
      <w:r>
        <w:t>NO</w:t>
      </w:r>
    </w:p>
    <w:p w14:paraId="46CC49A5" w14:textId="609CD1E2" w:rsidR="00E763C3" w:rsidRDefault="00375592">
      <w:pPr>
        <w:pStyle w:val="BodyText"/>
        <w:tabs>
          <w:tab w:val="left" w:pos="8745"/>
        </w:tabs>
        <w:spacing w:before="56"/>
        <w:ind w:left="105"/>
      </w:pPr>
      <w:r>
        <w:t>I will submit vouchers on behalf of CJA</w:t>
      </w:r>
      <w:r>
        <w:rPr>
          <w:spacing w:val="-10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providers.</w:t>
      </w:r>
      <w:r>
        <w:tab/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 w:rsidR="001F4810">
        <w:t xml:space="preserve">YES </w:t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 w:rsidR="001F4810">
        <w:rPr>
          <w:rFonts w:ascii="MS Gothic" w:hAnsi="MS Gothic"/>
          <w:spacing w:val="-73"/>
        </w:rPr>
        <w:t xml:space="preserve"> </w:t>
      </w:r>
      <w:r w:rsidR="001F4810">
        <w:t>NO</w:t>
      </w:r>
      <w:r>
        <w:t xml:space="preserve">   </w:t>
      </w:r>
      <w:r w:rsidR="001F4810">
        <w:t xml:space="preserve"> </w:t>
      </w:r>
      <w:r>
        <w:t>I will accept collect calls from clients who</w:t>
      </w:r>
      <w:r>
        <w:rPr>
          <w:spacing w:val="-1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detained.</w:t>
      </w:r>
      <w:r>
        <w:tab/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 w:rsidR="001F4810">
        <w:t xml:space="preserve">YES </w:t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 w:rsidR="001F4810">
        <w:rPr>
          <w:rFonts w:ascii="MS Gothic" w:hAnsi="MS Gothic"/>
          <w:spacing w:val="-73"/>
        </w:rPr>
        <w:t xml:space="preserve"> </w:t>
      </w:r>
      <w:r w:rsidR="001F4810">
        <w:t>NO</w:t>
      </w:r>
    </w:p>
    <w:p w14:paraId="26321530" w14:textId="2CDF8F12" w:rsidR="00E763C3" w:rsidRDefault="00375592" w:rsidP="00375592">
      <w:pPr>
        <w:pStyle w:val="BodyText"/>
        <w:tabs>
          <w:tab w:val="left" w:pos="8745"/>
        </w:tabs>
        <w:spacing w:before="53" w:line="278" w:lineRule="auto"/>
        <w:ind w:left="105" w:right="370" w:hanging="1"/>
        <w:jc w:val="both"/>
      </w:pPr>
      <w:r>
        <w:t>I will travel to see clients who</w:t>
      </w:r>
      <w:r>
        <w:rPr>
          <w:spacing w:val="-14"/>
        </w:rPr>
        <w:t xml:space="preserve"> </w:t>
      </w:r>
      <w:r>
        <w:t>are detained.</w:t>
      </w:r>
      <w:r>
        <w:tab/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t>YES</w:t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rPr>
          <w:rFonts w:ascii="MS Gothic" w:hAnsi="MS Gothic"/>
          <w:spacing w:val="-73"/>
        </w:rPr>
        <w:t xml:space="preserve"> </w:t>
      </w:r>
      <w:r>
        <w:t>NO I will regularly use online legal research tools (Westlaw,</w:t>
      </w:r>
      <w:r>
        <w:rPr>
          <w:spacing w:val="-10"/>
        </w:rPr>
        <w:t xml:space="preserve"> </w:t>
      </w:r>
      <w:r>
        <w:t>Lexis,</w:t>
      </w:r>
      <w:r>
        <w:rPr>
          <w:spacing w:val="-2"/>
        </w:rPr>
        <w:t xml:space="preserve"> </w:t>
      </w:r>
      <w:r>
        <w:t>etc).</w:t>
      </w:r>
      <w:r>
        <w:tab/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t>YES</w:t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rPr>
          <w:rFonts w:ascii="MS Gothic" w:hAnsi="MS Gothic"/>
          <w:spacing w:val="-73"/>
        </w:rPr>
        <w:t xml:space="preserve"> </w:t>
      </w:r>
      <w:r>
        <w:t>NO I am a member in good standing of the U.S. District Court</w:t>
      </w:r>
      <w:r>
        <w:rPr>
          <w:spacing w:val="-2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Nevada.</w:t>
      </w:r>
      <w:r>
        <w:tab/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t>YES</w:t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rPr>
          <w:rFonts w:ascii="MS Gothic" w:hAnsi="MS Gothic"/>
          <w:spacing w:val="-73"/>
        </w:rPr>
        <w:t xml:space="preserve"> </w:t>
      </w:r>
      <w:r>
        <w:t>NO I have access to space to meet clients</w:t>
      </w:r>
      <w:r>
        <w:rPr>
          <w:spacing w:val="-13"/>
        </w:rPr>
        <w:t xml:space="preserve"> </w:t>
      </w:r>
      <w:r>
        <w:t>and witnesses.</w:t>
      </w:r>
      <w:r>
        <w:tab/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t>YES</w:t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rPr>
          <w:rFonts w:ascii="MS Gothic" w:hAnsi="MS Gothic"/>
          <w:spacing w:val="-73"/>
        </w:rPr>
        <w:t xml:space="preserve"> </w:t>
      </w:r>
      <w:r>
        <w:t xml:space="preserve">NO I </w:t>
      </w:r>
      <w:proofErr w:type="gramStart"/>
      <w:r>
        <w:t>have the ability to</w:t>
      </w:r>
      <w:proofErr w:type="gramEnd"/>
      <w:r>
        <w:t xml:space="preserve"> participate in a trial lasting more than</w:t>
      </w:r>
      <w:r>
        <w:rPr>
          <w:spacing w:val="-1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days.</w:t>
      </w:r>
      <w:r>
        <w:tab/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t>YES</w:t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rPr>
          <w:rFonts w:ascii="MS Gothic" w:hAnsi="MS Gothic"/>
          <w:spacing w:val="-73"/>
        </w:rPr>
        <w:t xml:space="preserve"> </w:t>
      </w:r>
      <w:r>
        <w:t>NO I am willing to comply with CLE requirements for the</w:t>
      </w:r>
      <w:r>
        <w:rPr>
          <w:spacing w:val="-20"/>
        </w:rPr>
        <w:t xml:space="preserve"> </w:t>
      </w:r>
      <w:r>
        <w:t>CJA</w:t>
      </w:r>
      <w:r>
        <w:rPr>
          <w:spacing w:val="-3"/>
        </w:rPr>
        <w:t xml:space="preserve"> </w:t>
      </w:r>
      <w:r>
        <w:t>Panel.</w:t>
      </w:r>
      <w:r>
        <w:tab/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t>YES</w:t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rPr>
          <w:rFonts w:ascii="MS Gothic" w:hAnsi="MS Gothic"/>
          <w:spacing w:val="-73"/>
        </w:rPr>
        <w:t xml:space="preserve"> </w:t>
      </w:r>
      <w:r>
        <w:t>NO I understand I am personally responsible for the representation of any</w:t>
      </w:r>
      <w:r>
        <w:rPr>
          <w:spacing w:val="-10"/>
        </w:rPr>
        <w:t xml:space="preserve"> </w:t>
      </w:r>
      <w:r>
        <w:t>CJA</w:t>
      </w:r>
    </w:p>
    <w:p w14:paraId="6A638889" w14:textId="30F43EE0" w:rsidR="00E763C3" w:rsidRDefault="00375592">
      <w:pPr>
        <w:pStyle w:val="BodyText"/>
        <w:tabs>
          <w:tab w:val="left" w:pos="8746"/>
        </w:tabs>
        <w:spacing w:before="4"/>
        <w:ind w:left="106"/>
        <w:jc w:val="both"/>
      </w:pPr>
      <w:r>
        <w:t>client to whom I am appointed. This responsibility cannot</w:t>
      </w:r>
      <w:r>
        <w:rPr>
          <w:spacing w:val="-10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delegated.</w:t>
      </w:r>
      <w:r>
        <w:tab/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t xml:space="preserve">YES </w:t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rPr>
          <w:rFonts w:ascii="MS Gothic" w:hAnsi="MS Gothic"/>
          <w:spacing w:val="-73"/>
        </w:rPr>
        <w:t xml:space="preserve"> </w:t>
      </w:r>
      <w:r>
        <w:t>NO</w:t>
      </w:r>
    </w:p>
    <w:p w14:paraId="0779CF28" w14:textId="77777777" w:rsidR="00E763C3" w:rsidRDefault="00E763C3">
      <w:pPr>
        <w:jc w:val="both"/>
        <w:sectPr w:rsidR="00E763C3">
          <w:pgSz w:w="12240" w:h="15840"/>
          <w:pgMar w:top="1420" w:right="760" w:bottom="1220" w:left="760" w:header="0" w:footer="1034" w:gutter="0"/>
          <w:pgBorders w:offsetFrom="page">
            <w:top w:val="double" w:sz="4" w:space="24" w:color="4471C4"/>
            <w:left w:val="double" w:sz="4" w:space="24" w:color="4471C4"/>
            <w:bottom w:val="double" w:sz="4" w:space="24" w:color="4471C4"/>
            <w:right w:val="double" w:sz="4" w:space="24" w:color="4471C4"/>
          </w:pgBorders>
          <w:cols w:space="720"/>
        </w:sectPr>
      </w:pPr>
    </w:p>
    <w:p w14:paraId="670CEDC6" w14:textId="77777777" w:rsidR="00E763C3" w:rsidRDefault="00375592">
      <w:pPr>
        <w:pStyle w:val="Heading2"/>
        <w:spacing w:before="71"/>
        <w:ind w:left="2886" w:right="2888"/>
      </w:pPr>
      <w:r>
        <w:lastRenderedPageBreak/>
        <w:t>ADDITIONAL QUESTIONS</w:t>
      </w:r>
    </w:p>
    <w:p w14:paraId="760AA044" w14:textId="35FBA48D" w:rsidR="00E763C3" w:rsidRDefault="00375592" w:rsidP="00375592">
      <w:pPr>
        <w:pStyle w:val="BodyText"/>
        <w:tabs>
          <w:tab w:val="left" w:pos="8088"/>
        </w:tabs>
        <w:spacing w:before="200" w:line="276" w:lineRule="auto"/>
        <w:ind w:left="103" w:right="1000"/>
        <w:jc w:val="both"/>
      </w:pPr>
      <w:r>
        <w:t>Are you or have you ever been a member of a CJA</w:t>
      </w:r>
      <w:r>
        <w:rPr>
          <w:spacing w:val="-14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elsewhere?</w:t>
      </w:r>
      <w:r>
        <w:tab/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t>YES</w:t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rPr>
          <w:rFonts w:ascii="MS Gothic" w:hAnsi="MS Gothic"/>
          <w:spacing w:val="-73"/>
        </w:rPr>
        <w:t xml:space="preserve"> </w:t>
      </w:r>
      <w:r>
        <w:t>NO If yes, where and how</w:t>
      </w:r>
      <w:r>
        <w:rPr>
          <w:spacing w:val="-3"/>
        </w:rPr>
        <w:t xml:space="preserve"> </w:t>
      </w:r>
      <w:r>
        <w:t>long?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10B33AA8" w14:textId="77777777" w:rsidR="00E763C3" w:rsidRDefault="00E763C3">
      <w:pPr>
        <w:pStyle w:val="BodyText"/>
        <w:spacing w:before="3"/>
        <w:rPr>
          <w:sz w:val="30"/>
        </w:rPr>
      </w:pPr>
    </w:p>
    <w:p w14:paraId="46DDEC83" w14:textId="618EE5C0" w:rsidR="00E763C3" w:rsidRDefault="00375592" w:rsidP="00375592">
      <w:pPr>
        <w:pStyle w:val="BodyText"/>
        <w:tabs>
          <w:tab w:val="left" w:pos="8023"/>
        </w:tabs>
        <w:spacing w:line="276" w:lineRule="auto"/>
        <w:ind w:left="103" w:right="1000" w:hanging="1"/>
        <w:jc w:val="both"/>
      </w:pPr>
      <w:r>
        <w:t>Have you ever been removed from a CJA or other</w:t>
      </w:r>
      <w:r>
        <w:rPr>
          <w:spacing w:val="-12"/>
        </w:rPr>
        <w:t xml:space="preserve"> </w:t>
      </w:r>
      <w:r>
        <w:t>appointment</w:t>
      </w:r>
      <w:r>
        <w:rPr>
          <w:spacing w:val="1"/>
        </w:rPr>
        <w:t xml:space="preserve"> </w:t>
      </w:r>
      <w:r>
        <w:t>panel</w:t>
      </w:r>
      <w:r>
        <w:tab/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t xml:space="preserve">YES </w:t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rPr>
          <w:rFonts w:ascii="MS Gothic" w:hAnsi="MS Gothic"/>
          <w:spacing w:val="-73"/>
        </w:rPr>
        <w:t xml:space="preserve"> </w:t>
      </w:r>
      <w:r>
        <w:t>NO If yes please describe the circumstances: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4AC7413E" w14:textId="77777777" w:rsidR="00E763C3" w:rsidRDefault="00E763C3">
      <w:pPr>
        <w:pStyle w:val="BodyText"/>
        <w:spacing w:before="4"/>
        <w:rPr>
          <w:sz w:val="30"/>
        </w:rPr>
      </w:pPr>
    </w:p>
    <w:p w14:paraId="591ED7B1" w14:textId="228BECBA" w:rsidR="00E763C3" w:rsidRDefault="00375592" w:rsidP="00375592">
      <w:pPr>
        <w:pStyle w:val="BodyText"/>
        <w:tabs>
          <w:tab w:val="left" w:pos="8080"/>
        </w:tabs>
        <w:spacing w:line="278" w:lineRule="auto"/>
        <w:ind w:left="103" w:right="910"/>
        <w:jc w:val="both"/>
      </w:pPr>
      <w:r>
        <w:t>Do you anticipate using an associate on your</w:t>
      </w:r>
      <w:r>
        <w:rPr>
          <w:spacing w:val="-12"/>
        </w:rPr>
        <w:t xml:space="preserve"> </w:t>
      </w:r>
      <w:r>
        <w:t>CJA</w:t>
      </w:r>
      <w:r>
        <w:rPr>
          <w:spacing w:val="-2"/>
        </w:rPr>
        <w:t xml:space="preserve"> </w:t>
      </w:r>
      <w:r>
        <w:t>cases?</w:t>
      </w:r>
      <w:r>
        <w:tab/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t xml:space="preserve">YES </w:t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rPr>
          <w:rFonts w:ascii="MS Gothic" w:hAnsi="MS Gothic"/>
          <w:spacing w:val="-73"/>
        </w:rPr>
        <w:t xml:space="preserve"> </w:t>
      </w:r>
      <w:r>
        <w:t>NO Are you willing to accept at least 6 felony cases</w:t>
      </w:r>
      <w:r>
        <w:rPr>
          <w:spacing w:val="-1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year?</w:t>
      </w:r>
      <w:r>
        <w:tab/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t xml:space="preserve">YES </w:t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rPr>
          <w:rFonts w:ascii="MS Gothic" w:hAnsi="MS Gothic"/>
          <w:spacing w:val="-73"/>
        </w:rPr>
        <w:t xml:space="preserve"> </w:t>
      </w:r>
      <w:r>
        <w:t>NO My professional conduct or ability has been the subject</w:t>
      </w:r>
      <w:r>
        <w:rPr>
          <w:spacing w:val="-20"/>
        </w:rPr>
        <w:t xml:space="preserve"> </w:t>
      </w:r>
      <w:r>
        <w:t>of any</w:t>
      </w:r>
      <w:r>
        <w:tab/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t xml:space="preserve">YES </w:t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 w:rsidR="00012979">
        <w:rPr>
          <w:rFonts w:ascii="MS Gothic" w:hAnsi="MS Gothic"/>
        </w:rPr>
      </w:r>
      <w:r w:rsidR="00012979">
        <w:rPr>
          <w:rFonts w:ascii="MS Gothic" w:hAnsi="MS Gothic"/>
        </w:rPr>
        <w:fldChar w:fldCharType="separate"/>
      </w:r>
      <w:r>
        <w:rPr>
          <w:rFonts w:ascii="MS Gothic" w:hAnsi="MS Gothic"/>
        </w:rPr>
        <w:fldChar w:fldCharType="end"/>
      </w:r>
      <w:r>
        <w:rPr>
          <w:rFonts w:ascii="MS Gothic" w:hAnsi="MS Gothic"/>
          <w:spacing w:val="-73"/>
        </w:rPr>
        <w:t xml:space="preserve"> </w:t>
      </w:r>
      <w:r>
        <w:t>NO Complaint made to any disciplinary body. If yes, please explain.</w:t>
      </w:r>
    </w:p>
    <w:p w14:paraId="0F4577EC" w14:textId="2734D576" w:rsidR="00E763C3" w:rsidRDefault="001F4810">
      <w:pPr>
        <w:pStyle w:val="BodyText"/>
        <w:rPr>
          <w:sz w:val="28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164B4F" w14:textId="77777777" w:rsidR="00E763C3" w:rsidRDefault="00E763C3">
      <w:pPr>
        <w:pStyle w:val="BodyText"/>
        <w:rPr>
          <w:sz w:val="28"/>
        </w:rPr>
      </w:pPr>
    </w:p>
    <w:p w14:paraId="2D5406D8" w14:textId="77777777" w:rsidR="00E763C3" w:rsidRDefault="00375592">
      <w:pPr>
        <w:pStyle w:val="Heading2"/>
        <w:spacing w:before="238"/>
        <w:ind w:left="2886" w:right="2888"/>
      </w:pPr>
      <w:r>
        <w:t>REFERENCES</w:t>
      </w:r>
    </w:p>
    <w:p w14:paraId="0B974ABD" w14:textId="77777777" w:rsidR="00E763C3" w:rsidRDefault="00375592">
      <w:pPr>
        <w:pStyle w:val="BodyText"/>
        <w:spacing w:before="195"/>
        <w:ind w:left="1134" w:right="1137"/>
        <w:jc w:val="center"/>
      </w:pPr>
      <w:r>
        <w:t>Please provide three references who are familiar with your legal skills:</w:t>
      </w:r>
    </w:p>
    <w:p w14:paraId="461AE5F7" w14:textId="77777777" w:rsidR="00E763C3" w:rsidRDefault="00E763C3">
      <w:pPr>
        <w:pStyle w:val="BodyText"/>
        <w:spacing w:before="8"/>
        <w:rPr>
          <w:sz w:val="33"/>
        </w:rPr>
      </w:pPr>
    </w:p>
    <w:p w14:paraId="10F4FC24" w14:textId="30FDC402" w:rsidR="00E763C3" w:rsidRDefault="00375592">
      <w:pPr>
        <w:pStyle w:val="BodyText"/>
        <w:ind w:left="103"/>
      </w:pPr>
      <w:r>
        <w:t>Name: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2179A887" w14:textId="6B4A4ED8" w:rsidR="00E763C3" w:rsidRDefault="00375592">
      <w:pPr>
        <w:pStyle w:val="BodyText"/>
        <w:spacing w:before="47"/>
        <w:ind w:left="103"/>
      </w:pPr>
      <w:r>
        <w:t>Contact</w:t>
      </w:r>
      <w:r>
        <w:rPr>
          <w:spacing w:val="-4"/>
        </w:rPr>
        <w:t xml:space="preserve"> </w:t>
      </w:r>
      <w:r>
        <w:t>Info: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53430667" w14:textId="7D52CC8B" w:rsidR="00E763C3" w:rsidRDefault="00375592">
      <w:pPr>
        <w:pStyle w:val="BodyText"/>
        <w:spacing w:before="44"/>
        <w:ind w:left="103"/>
      </w:pPr>
      <w:r>
        <w:t>Relationship: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4D598292" w14:textId="77777777" w:rsidR="00E763C3" w:rsidRDefault="00E763C3">
      <w:pPr>
        <w:pStyle w:val="BodyText"/>
        <w:spacing w:before="8"/>
        <w:rPr>
          <w:sz w:val="33"/>
        </w:rPr>
      </w:pPr>
    </w:p>
    <w:p w14:paraId="7DF2FD1E" w14:textId="33321B43" w:rsidR="00E763C3" w:rsidRDefault="00375592">
      <w:pPr>
        <w:pStyle w:val="BodyText"/>
        <w:ind w:left="103"/>
      </w:pPr>
      <w:r>
        <w:t>Name: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6DE55F2F" w14:textId="293E6E87" w:rsidR="00E763C3" w:rsidRDefault="00375592">
      <w:pPr>
        <w:pStyle w:val="BodyText"/>
        <w:spacing w:before="46"/>
        <w:ind w:left="103"/>
      </w:pPr>
      <w:r>
        <w:t>Contact</w:t>
      </w:r>
      <w:r>
        <w:rPr>
          <w:spacing w:val="-4"/>
        </w:rPr>
        <w:t xml:space="preserve"> </w:t>
      </w:r>
      <w:r>
        <w:t>Info: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13816E83" w14:textId="694B9E72" w:rsidR="00E763C3" w:rsidRDefault="00375592">
      <w:pPr>
        <w:pStyle w:val="BodyText"/>
        <w:spacing w:before="45"/>
        <w:ind w:left="103"/>
      </w:pPr>
      <w:r>
        <w:t>Relationship: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6779425F" w14:textId="77777777" w:rsidR="00E763C3" w:rsidRDefault="00E763C3">
      <w:pPr>
        <w:pStyle w:val="BodyText"/>
        <w:spacing w:before="7"/>
        <w:rPr>
          <w:sz w:val="33"/>
        </w:rPr>
      </w:pPr>
    </w:p>
    <w:p w14:paraId="31F42BDA" w14:textId="4B6C4E25" w:rsidR="00E763C3" w:rsidRDefault="00375592">
      <w:pPr>
        <w:pStyle w:val="BodyText"/>
        <w:ind w:left="103"/>
      </w:pPr>
      <w:r>
        <w:t>Name: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7F430EE7" w14:textId="09416367" w:rsidR="00E763C3" w:rsidRDefault="00375592">
      <w:pPr>
        <w:pStyle w:val="BodyText"/>
        <w:spacing w:before="47"/>
        <w:ind w:left="103"/>
      </w:pPr>
      <w:r>
        <w:t>Contact</w:t>
      </w:r>
      <w:r>
        <w:rPr>
          <w:spacing w:val="-4"/>
        </w:rPr>
        <w:t xml:space="preserve"> </w:t>
      </w:r>
      <w:r>
        <w:t>Info: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4A9FA369" w14:textId="3DEBCD32" w:rsidR="00E763C3" w:rsidRDefault="00375592">
      <w:pPr>
        <w:pStyle w:val="BodyText"/>
        <w:spacing w:before="44"/>
        <w:ind w:left="103"/>
      </w:pPr>
      <w:r>
        <w:t>Relationship: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694CD7C5" w14:textId="77777777" w:rsidR="00E763C3" w:rsidRDefault="00E763C3">
      <w:pPr>
        <w:pStyle w:val="BodyText"/>
        <w:rPr>
          <w:sz w:val="28"/>
        </w:rPr>
      </w:pPr>
    </w:p>
    <w:p w14:paraId="43FE9E99" w14:textId="77777777" w:rsidR="00E763C3" w:rsidRDefault="00E763C3">
      <w:pPr>
        <w:pStyle w:val="BodyText"/>
        <w:spacing w:before="1"/>
        <w:rPr>
          <w:sz w:val="32"/>
        </w:rPr>
      </w:pPr>
    </w:p>
    <w:p w14:paraId="1A171AFE" w14:textId="77777777" w:rsidR="00E763C3" w:rsidRDefault="00375592">
      <w:pPr>
        <w:pStyle w:val="Heading2"/>
        <w:ind w:left="1134" w:right="1137"/>
      </w:pPr>
      <w:r>
        <w:t>INSTRUCTIONS FOR SUBMITTING YOUR APPLICATION</w:t>
      </w:r>
    </w:p>
    <w:p w14:paraId="037339B9" w14:textId="77777777" w:rsidR="00E763C3" w:rsidRDefault="00375592">
      <w:pPr>
        <w:pStyle w:val="ListParagraph"/>
        <w:numPr>
          <w:ilvl w:val="0"/>
          <w:numId w:val="1"/>
        </w:numPr>
        <w:tabs>
          <w:tab w:val="left" w:pos="493"/>
        </w:tabs>
        <w:spacing w:before="147"/>
        <w:rPr>
          <w:sz w:val="26"/>
        </w:rPr>
      </w:pPr>
      <w:r>
        <w:rPr>
          <w:sz w:val="26"/>
        </w:rPr>
        <w:t>Save this</w:t>
      </w:r>
      <w:r>
        <w:rPr>
          <w:spacing w:val="-3"/>
          <w:sz w:val="26"/>
        </w:rPr>
        <w:t xml:space="preserve"> </w:t>
      </w:r>
      <w:r>
        <w:rPr>
          <w:sz w:val="26"/>
        </w:rPr>
        <w:t>document</w:t>
      </w:r>
    </w:p>
    <w:p w14:paraId="767A3191" w14:textId="77777777" w:rsidR="00E763C3" w:rsidRDefault="00375592">
      <w:pPr>
        <w:pStyle w:val="ListParagraph"/>
        <w:numPr>
          <w:ilvl w:val="0"/>
          <w:numId w:val="1"/>
        </w:numPr>
        <w:tabs>
          <w:tab w:val="left" w:pos="493"/>
        </w:tabs>
        <w:spacing w:before="44"/>
        <w:rPr>
          <w:sz w:val="26"/>
        </w:rPr>
      </w:pPr>
      <w:r>
        <w:rPr>
          <w:sz w:val="26"/>
        </w:rPr>
        <w:t>Email it as an attachment to</w:t>
      </w:r>
      <w:r>
        <w:rPr>
          <w:color w:val="0562C1"/>
          <w:sz w:val="26"/>
        </w:rPr>
        <w:t xml:space="preserve"> </w:t>
      </w:r>
      <w:hyperlink r:id="rId11">
        <w:r>
          <w:rPr>
            <w:color w:val="0562C1"/>
            <w:sz w:val="26"/>
            <w:u w:val="single" w:color="0562C1"/>
          </w:rPr>
          <w:t>NV_CJAResource@fd.org</w:t>
        </w:r>
        <w:r>
          <w:rPr>
            <w:color w:val="0562C1"/>
            <w:sz w:val="26"/>
          </w:rPr>
          <w:t xml:space="preserve"> </w:t>
        </w:r>
      </w:hyperlink>
      <w:r>
        <w:rPr>
          <w:sz w:val="26"/>
        </w:rPr>
        <w:t>in addition to the</w:t>
      </w:r>
      <w:r>
        <w:rPr>
          <w:spacing w:val="-12"/>
          <w:sz w:val="26"/>
        </w:rPr>
        <w:t xml:space="preserve"> </w:t>
      </w:r>
      <w:r>
        <w:rPr>
          <w:sz w:val="26"/>
        </w:rPr>
        <w:t>following:</w:t>
      </w:r>
    </w:p>
    <w:p w14:paraId="48CC6CD4" w14:textId="77777777" w:rsidR="00E763C3" w:rsidRDefault="00375592">
      <w:pPr>
        <w:pStyle w:val="ListParagraph"/>
        <w:numPr>
          <w:ilvl w:val="1"/>
          <w:numId w:val="1"/>
        </w:numPr>
        <w:tabs>
          <w:tab w:val="left" w:pos="1183"/>
          <w:tab w:val="left" w:pos="1185"/>
        </w:tabs>
        <w:spacing w:before="48"/>
        <w:rPr>
          <w:sz w:val="26"/>
        </w:rPr>
      </w:pPr>
      <w:r>
        <w:rPr>
          <w:sz w:val="26"/>
        </w:rPr>
        <w:t>Cover letter explaining your interest in joining the CJA Panel</w:t>
      </w:r>
    </w:p>
    <w:p w14:paraId="6577E33F" w14:textId="77777777" w:rsidR="00E763C3" w:rsidRDefault="00375592">
      <w:pPr>
        <w:pStyle w:val="ListParagraph"/>
        <w:numPr>
          <w:ilvl w:val="1"/>
          <w:numId w:val="1"/>
        </w:numPr>
        <w:tabs>
          <w:tab w:val="left" w:pos="1183"/>
          <w:tab w:val="left" w:pos="1185"/>
        </w:tabs>
        <w:ind w:hanging="362"/>
        <w:rPr>
          <w:sz w:val="26"/>
        </w:rPr>
      </w:pPr>
      <w:r>
        <w:rPr>
          <w:sz w:val="26"/>
        </w:rPr>
        <w:t>A pleading in a criminal case that demonstrates your writing</w:t>
      </w:r>
      <w:r>
        <w:rPr>
          <w:spacing w:val="-9"/>
          <w:sz w:val="26"/>
        </w:rPr>
        <w:t xml:space="preserve"> </w:t>
      </w:r>
      <w:r>
        <w:rPr>
          <w:sz w:val="26"/>
        </w:rPr>
        <w:t>skills</w:t>
      </w:r>
    </w:p>
    <w:p w14:paraId="4355C6BF" w14:textId="77777777" w:rsidR="00E763C3" w:rsidRPr="00012979" w:rsidRDefault="00375592">
      <w:pPr>
        <w:spacing w:before="276" w:line="276" w:lineRule="auto"/>
        <w:ind w:left="1304" w:right="4882" w:hanging="480"/>
        <w:rPr>
          <w:sz w:val="24"/>
          <w:lang w:val="fr-F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77A51D1" wp14:editId="5AA1AB45">
            <wp:simplePos x="0" y="0"/>
            <wp:positionH relativeFrom="page">
              <wp:posOffset>5768340</wp:posOffset>
            </wp:positionH>
            <wp:positionV relativeFrom="paragraph">
              <wp:posOffset>179585</wp:posOffset>
            </wp:positionV>
            <wp:extent cx="1455418" cy="4273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418" cy="427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12979">
        <w:rPr>
          <w:sz w:val="24"/>
          <w:lang w:val="fr-FR"/>
        </w:rPr>
        <w:t>Questions?</w:t>
      </w:r>
      <w:proofErr w:type="gramEnd"/>
      <w:r w:rsidRPr="00012979">
        <w:rPr>
          <w:sz w:val="24"/>
          <w:lang w:val="fr-FR"/>
        </w:rPr>
        <w:t xml:space="preserve"> </w:t>
      </w:r>
      <w:hyperlink r:id="rId13">
        <w:r w:rsidRPr="00012979">
          <w:rPr>
            <w:sz w:val="24"/>
            <w:lang w:val="fr-FR"/>
          </w:rPr>
          <w:t>NV_CJAResource@fd.org</w:t>
        </w:r>
      </w:hyperlink>
      <w:r w:rsidRPr="00012979">
        <w:rPr>
          <w:sz w:val="24"/>
          <w:lang w:val="fr-FR"/>
        </w:rPr>
        <w:t xml:space="preserve"> 702.388.6577</w:t>
      </w:r>
    </w:p>
    <w:sectPr w:rsidR="00E763C3" w:rsidRPr="00012979">
      <w:pgSz w:w="12240" w:h="15840"/>
      <w:pgMar w:top="1080" w:right="760" w:bottom="1220" w:left="760" w:header="0" w:footer="1034" w:gutter="0"/>
      <w:pgBorders w:offsetFrom="page">
        <w:top w:val="double" w:sz="4" w:space="24" w:color="4471C4"/>
        <w:left w:val="double" w:sz="4" w:space="24" w:color="4471C4"/>
        <w:bottom w:val="double" w:sz="4" w:space="24" w:color="4471C4"/>
        <w:right w:val="double" w:sz="4" w:space="24" w:color="4471C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EBD9" w14:textId="77777777" w:rsidR="009A5970" w:rsidRDefault="00375592">
      <w:r>
        <w:separator/>
      </w:r>
    </w:p>
  </w:endnote>
  <w:endnote w:type="continuationSeparator" w:id="0">
    <w:p w14:paraId="78AFF7A4" w14:textId="77777777" w:rsidR="009A5970" w:rsidRDefault="0037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9D1A" w14:textId="6D17771A" w:rsidR="001F4810" w:rsidRDefault="003755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BCF369" wp14:editId="3D89DE07">
              <wp:simplePos x="0" y="0"/>
              <wp:positionH relativeFrom="page">
                <wp:posOffset>3556635</wp:posOffset>
              </wp:positionH>
              <wp:positionV relativeFrom="page">
                <wp:posOffset>9262110</wp:posOffset>
              </wp:positionV>
              <wp:extent cx="659765" cy="1809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2D066" w14:textId="77777777" w:rsidR="001F4810" w:rsidRDefault="001F4810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CF3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0.05pt;margin-top:729.3pt;width:51.95pt;height:1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yy1gEAAJADAAAOAAAAZHJzL2Uyb0RvYy54bWysU9tu2zAMfR+wfxD0vtgpkLQ14hRdiw4D&#10;ugvQ9QMYWbKN2aJGKbGzrx8lx+nWvQ17EWiKOjznkN7cjH0nDpp8i7aUy0UuhbYKq9bWpXz+9vDu&#10;SgofwFbQodWlPGovb7Zv32wGV+gLbLCrNAkGsb4YXCmbEFyRZV41uge/QKctXxqkHgJ/Up1VBAOj&#10;9112kefrbECqHKHS3nP2frqU24RvjFbhizFeB9GVkrmFdFI6d/HMthsoagLXtOpEA/6BRQ+t5aZn&#10;qHsIIPbU/gXVt4rQowkLhX2GxrRKJw2sZpm/UvPUgNNJC5vj3dkm//9g1efDk/tKIozvceQBJhHe&#10;PaL67oXFuwZsrW+JcGg0VNx4GS3LBueL09NotS98BNkNn7DiIcM+YAIaDfXRFdYpGJ0HcDybrscg&#10;FCfXq+vL9UoKxVfLq/z6cpU6QDE/duTDB429iEEpiWeawOHw6EMkA8VcEntZfGi7Ls21s38kuDBm&#10;EvnId2Iext3I1VHEDqsjyyCc1oTXmoMG6acUA69IKf2PPZCWovto2Yq4T3NAc7CbA7CKn5YySDGF&#10;d2Hau72jtm4YeTLb4i3bZdok5YXFiSePPSk8rWjcq9+/U9XLj7T9BQAA//8DAFBLAwQUAAYACAAA&#10;ACEA7E97W+EAAAANAQAADwAAAGRycy9kb3ducmV2LnhtbEyPwU7DMBBE70j8g7VI3KgT1Jo0jVNV&#10;CE5IiDQcODqxm1iN1yF22/D3bE9w3Jmn2ZliO7uBnc0UrEcJ6SIBZrD12mIn4bN+fciAhahQq8Gj&#10;kfBjAmzL25tC5dpfsDLnfewYhWDIlYQ+xjHnPLS9cSos/GiQvIOfnIp0Th3Xk7pQuBv4Y5II7pRF&#10;+tCr0Tz3pj3uT07C7gurF/v93nxUh8rW9TrBN3GU8v5u3m2ARTPHPxiu9ak6lNSp8SfUgQ0SViJJ&#10;CSVjucoEMEKEWNK85iplTynwsuD/V5S/AAAA//8DAFBLAQItABQABgAIAAAAIQC2gziS/gAAAOEB&#10;AAATAAAAAAAAAAAAAAAAAAAAAABbQ29udGVudF9UeXBlc10ueG1sUEsBAi0AFAAGAAgAAAAhADj9&#10;If/WAAAAlAEAAAsAAAAAAAAAAAAAAAAALwEAAF9yZWxzLy5yZWxzUEsBAi0AFAAGAAgAAAAhAJBQ&#10;HLLWAQAAkAMAAA4AAAAAAAAAAAAAAAAALgIAAGRycy9lMm9Eb2MueG1sUEsBAi0AFAAGAAgAAAAh&#10;AOxPe1vhAAAADQEAAA8AAAAAAAAAAAAAAAAAMAQAAGRycy9kb3ducmV2LnhtbFBLBQYAAAAABAAE&#10;APMAAAA+BQAAAAA=&#10;" filled="f" stroked="f">
              <v:textbox inset="0,0,0,0">
                <w:txbxContent>
                  <w:p w14:paraId="08D2D066" w14:textId="77777777" w:rsidR="001F4810" w:rsidRDefault="001F4810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E132" w14:textId="29635D39" w:rsidR="00E763C3" w:rsidRDefault="003755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6C9FD8" wp14:editId="0B828635">
              <wp:simplePos x="0" y="0"/>
              <wp:positionH relativeFrom="page">
                <wp:posOffset>3556635</wp:posOffset>
              </wp:positionH>
              <wp:positionV relativeFrom="page">
                <wp:posOffset>9262110</wp:posOffset>
              </wp:positionV>
              <wp:extent cx="65976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D0739" w14:textId="77777777" w:rsidR="00E763C3" w:rsidRDefault="00375592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C9F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0.05pt;margin-top:729.3pt;width:51.9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9Zt2QEAAJcDAAAOAAAAZHJzL2Uyb0RvYy54bWysU9tu3CAQfa/Uf0C8d+2NtJvEWm+UJkpV&#10;Kb1IaT4AY7BRbYYO7Nrbr++A7U2bvlV9QcMAZ845M+xuxr5jR4XegC35epVzpqyE2tim5M/fHt5d&#10;ceaDsLXowKqSn5TnN/u3b3aDK9QFtNDVChmBWF8MruRtCK7IMi9b1Qu/AqcsHWrAXgTaYpPVKAZC&#10;77vsIs+32QBYOwSpvKfs/XTI9wlfayXDF629CqwrOXELacW0VnHN9jtRNChca+RMQ/wDi14YS0XP&#10;UPciCHZA8xdUbySCBx1WEvoMtDZSJQ2kZp2/UvPUCqeSFjLHu7NN/v/Bys/HJ/cVWRjfw0gNTCK8&#10;ewT53TMLd62wjbpFhKFVoqbC62hZNjhfzE+j1b7wEaQaPkFNTRaHAAlo1NhHV0gnI3RqwOlsuhoD&#10;k5Tcbq4vtxvOJB2tr/Lry02qIIrlsUMfPijoWQxKjtTTBC6Ojz5EMqJYrsRaFh5M16W+dvaPBF2M&#10;mUQ+8p2Yh7EamalnZVFLBfWJ1CBM00LTTUEL+JOzgSal5P7HQaDirPtoyZE4VkuAS1AtgbCSnpY8&#10;cDaFd2Eav4ND07SEPHlu4ZZc0yYpemEx06XuJ6HzpMbx+n2fbr38p/0vAAAA//8DAFBLAwQUAAYA&#10;CAAAACEA7E97W+EAAAANAQAADwAAAGRycy9kb3ducmV2LnhtbEyPwU7DMBBE70j8g7VI3KgT1Jo0&#10;jVNVCE5IiDQcODqxm1iN1yF22/D3bE9w3Jmn2ZliO7uBnc0UrEcJ6SIBZrD12mIn4bN+fciAhahQ&#10;q8GjkfBjAmzL25tC5dpfsDLnfewYhWDIlYQ+xjHnPLS9cSos/GiQvIOfnIp0Th3Xk7pQuBv4Y5II&#10;7pRF+tCr0Tz3pj3uT07C7gurF/v93nxUh8rW9TrBN3GU8v5u3m2ARTPHPxiu9ak6lNSp8SfUgQ0S&#10;ViJJCSVjucoEMEKEWNK85iplTynwsuD/V5S/AAAA//8DAFBLAQItABQABgAIAAAAIQC2gziS/gAA&#10;AOEBAAATAAAAAAAAAAAAAAAAAAAAAABbQ29udGVudF9UeXBlc10ueG1sUEsBAi0AFAAGAAgAAAAh&#10;ADj9If/WAAAAlAEAAAsAAAAAAAAAAAAAAAAALwEAAF9yZWxzLy5yZWxzUEsBAi0AFAAGAAgAAAAh&#10;APSX1m3ZAQAAlwMAAA4AAAAAAAAAAAAAAAAALgIAAGRycy9lMm9Eb2MueG1sUEsBAi0AFAAGAAgA&#10;AAAhAOxPe1vhAAAADQEAAA8AAAAAAAAAAAAAAAAAMwQAAGRycy9kb3ducmV2LnhtbFBLBQYAAAAA&#10;BAAEAPMAAABBBQAAAAA=&#10;" filled="f" stroked="f">
              <v:textbox inset="0,0,0,0">
                <w:txbxContent>
                  <w:p w14:paraId="433D0739" w14:textId="77777777" w:rsidR="00E763C3" w:rsidRDefault="00375592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68EF" w14:textId="77777777" w:rsidR="009A5970" w:rsidRDefault="00375592">
      <w:r>
        <w:separator/>
      </w:r>
    </w:p>
  </w:footnote>
  <w:footnote w:type="continuationSeparator" w:id="0">
    <w:p w14:paraId="22DBB984" w14:textId="77777777" w:rsidR="009A5970" w:rsidRDefault="00375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5FF2"/>
    <w:multiLevelType w:val="hybridMultilevel"/>
    <w:tmpl w:val="40ECF8BC"/>
    <w:lvl w:ilvl="0" w:tplc="071295F6">
      <w:start w:val="1"/>
      <w:numFmt w:val="decimal"/>
      <w:lvlText w:val="%1."/>
      <w:lvlJc w:val="left"/>
      <w:pPr>
        <w:ind w:left="492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ACDCFEF4">
      <w:numFmt w:val="bullet"/>
      <w:lvlText w:val=""/>
      <w:lvlJc w:val="left"/>
      <w:pPr>
        <w:ind w:left="1184" w:hanging="361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2" w:tplc="6BD4FB00">
      <w:numFmt w:val="bullet"/>
      <w:lvlText w:val="•"/>
      <w:lvlJc w:val="left"/>
      <w:pPr>
        <w:ind w:left="2240" w:hanging="361"/>
      </w:pPr>
      <w:rPr>
        <w:rFonts w:hint="default"/>
        <w:lang w:val="en-US" w:eastAsia="en-US" w:bidi="en-US"/>
      </w:rPr>
    </w:lvl>
    <w:lvl w:ilvl="3" w:tplc="E460BC68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en-US"/>
      </w:rPr>
    </w:lvl>
    <w:lvl w:ilvl="4" w:tplc="78B066E4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en-US"/>
      </w:rPr>
    </w:lvl>
    <w:lvl w:ilvl="5" w:tplc="9746EF5E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en-US"/>
      </w:rPr>
    </w:lvl>
    <w:lvl w:ilvl="6" w:tplc="770EEDF6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en-US"/>
      </w:rPr>
    </w:lvl>
    <w:lvl w:ilvl="7" w:tplc="986C1044">
      <w:numFmt w:val="bullet"/>
      <w:lvlText w:val="•"/>
      <w:lvlJc w:val="left"/>
      <w:pPr>
        <w:ind w:left="7540" w:hanging="361"/>
      </w:pPr>
      <w:rPr>
        <w:rFonts w:hint="default"/>
        <w:lang w:val="en-US" w:eastAsia="en-US" w:bidi="en-US"/>
      </w:rPr>
    </w:lvl>
    <w:lvl w:ilvl="8" w:tplc="77FEA9FA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en-US"/>
      </w:rPr>
    </w:lvl>
  </w:abstractNum>
  <w:num w:numId="1" w16cid:durableId="51985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2h8pKiB7bYGMCtqk8R3y2Nd9bUwLa9L6OsvAl8l+/myJJl6c5WHWA90rEG3wBlQtQxoxckNSnS5aGqcoUsnQ==" w:salt="TJPkHy8/rKi0lFqFIWY/4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C3"/>
    <w:rsid w:val="00012979"/>
    <w:rsid w:val="001F4810"/>
    <w:rsid w:val="00375592"/>
    <w:rsid w:val="009A5970"/>
    <w:rsid w:val="009D3419"/>
    <w:rsid w:val="00E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006DE"/>
  <w15:docId w15:val="{3ECF4E7E-54F8-4192-895C-0F3D1C7A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887" w:right="288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887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0"/>
      <w:ind w:left="492" w:hanging="3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_CJAResource@fd.org" TargetMode="External"/><Relationship Id="rId13" Type="http://schemas.openxmlformats.org/officeDocument/2006/relationships/hyperlink" Target="mailto:NV_CJAResource@f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V_CJAResource@fd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Driggers</dc:creator>
  <cp:lastModifiedBy>Stephanie S Young</cp:lastModifiedBy>
  <cp:revision>2</cp:revision>
  <dcterms:created xsi:type="dcterms:W3CDTF">2023-05-23T15:10:00Z</dcterms:created>
  <dcterms:modified xsi:type="dcterms:W3CDTF">2023-05-23T15:10:00Z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2022-05-31T00:00:00Z</vt:filetime>
  </property>
</Properties>
</file>